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F23A1" w14:textId="3CA6CB16" w:rsidR="00A51CB0" w:rsidRDefault="00A51CB0" w:rsidP="00E43842">
      <w:pPr>
        <w:spacing w:after="0"/>
        <w:jc w:val="center"/>
        <w:rPr>
          <w:b/>
          <w:bCs/>
        </w:rPr>
      </w:pPr>
      <w:r w:rsidRPr="00A51CB0">
        <w:rPr>
          <w:b/>
          <w:bCs/>
        </w:rPr>
        <w:t>Confir</w:t>
      </w:r>
      <w:r>
        <w:rPr>
          <w:b/>
          <w:bCs/>
        </w:rPr>
        <w:t xml:space="preserve">mation Homework Assignment 1: </w:t>
      </w:r>
      <w:r w:rsidR="00E43842">
        <w:rPr>
          <w:b/>
          <w:bCs/>
        </w:rPr>
        <w:t>Overview of the Bible</w:t>
      </w:r>
    </w:p>
    <w:p w14:paraId="05469B9A" w14:textId="2BDE4DFB" w:rsidR="00A51CB0" w:rsidRDefault="00A51CB0" w:rsidP="00E43842">
      <w:pPr>
        <w:spacing w:after="120"/>
        <w:jc w:val="center"/>
      </w:pPr>
      <w:r>
        <w:t xml:space="preserve">Due September </w:t>
      </w:r>
      <w:r w:rsidR="00E43842">
        <w:t>21</w:t>
      </w:r>
      <w:r>
        <w:t>, 20</w:t>
      </w:r>
      <w:r w:rsidR="00E43842">
        <w:t>22</w:t>
      </w:r>
    </w:p>
    <w:p w14:paraId="4D331213" w14:textId="6484E426" w:rsidR="00E43842" w:rsidRPr="00011A22" w:rsidRDefault="00062133" w:rsidP="00062133">
      <w:pPr>
        <w:tabs>
          <w:tab w:val="left" w:leader="underscore" w:pos="10800"/>
        </w:tabs>
        <w:spacing w:after="120"/>
      </w:pPr>
      <w:r>
        <w:t>All page numbers refer to your Student Book. You will likely also need your Bible for this assignment.</w:t>
      </w:r>
    </w:p>
    <w:p w14:paraId="2AC2A046" w14:textId="3E930DA7" w:rsidR="00E43842" w:rsidRDefault="00E43842" w:rsidP="00062133">
      <w:pPr>
        <w:spacing w:after="120"/>
        <w:rPr>
          <w:i/>
          <w:iCs/>
        </w:rPr>
      </w:pPr>
      <w:r>
        <w:rPr>
          <w:i/>
          <w:iCs/>
        </w:rPr>
        <w:t xml:space="preserve">Read </w:t>
      </w:r>
      <w:r w:rsidR="00062133">
        <w:rPr>
          <w:i/>
          <w:iCs/>
        </w:rPr>
        <w:t>p.</w:t>
      </w:r>
      <w:r>
        <w:rPr>
          <w:i/>
          <w:iCs/>
        </w:rPr>
        <w:t xml:space="preserve"> 7 to answer the following questions</w:t>
      </w:r>
    </w:p>
    <w:p w14:paraId="3083EBC4" w14:textId="589EA090" w:rsidR="00E43842" w:rsidRDefault="00E43842" w:rsidP="004913EE">
      <w:pPr>
        <w:spacing w:after="120"/>
      </w:pPr>
      <w:r>
        <w:t xml:space="preserve">Name the </w:t>
      </w:r>
      <w:r w:rsidR="00281134">
        <w:t xml:space="preserve">nine sections of the Bible as your workbook divides it (there are </w:t>
      </w:r>
      <w:r w:rsidR="00C06CC7">
        <w:t xml:space="preserve">slight </w:t>
      </w:r>
      <w:r w:rsidR="00281134">
        <w:t>differences from the picture!):</w:t>
      </w:r>
    </w:p>
    <w:p w14:paraId="1E8D8319" w14:textId="77777777" w:rsidR="00281134" w:rsidRDefault="00281134" w:rsidP="004913EE">
      <w:pPr>
        <w:spacing w:after="120"/>
        <w:rPr>
          <w:u w:val="single"/>
        </w:rPr>
        <w:sectPr w:rsidR="00281134" w:rsidSect="00082D1D">
          <w:headerReference w:type="default" r:id="rId6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3243329B" w14:textId="3A0CF7DC" w:rsidR="00281134" w:rsidRDefault="00281134" w:rsidP="00281134">
      <w:pPr>
        <w:spacing w:after="120" w:line="360" w:lineRule="auto"/>
        <w:rPr>
          <w:u w:val="single"/>
        </w:rPr>
      </w:pPr>
      <w:r>
        <w:rPr>
          <w:u w:val="single"/>
        </w:rPr>
        <w:t>Old Testament</w:t>
      </w:r>
    </w:p>
    <w:p w14:paraId="6526B42F" w14:textId="32B965F4" w:rsidR="00281134" w:rsidRDefault="00281134" w:rsidP="00281134">
      <w:pPr>
        <w:tabs>
          <w:tab w:val="left" w:leader="underscore" w:pos="5040"/>
        </w:tabs>
        <w:spacing w:after="120" w:line="360" w:lineRule="auto"/>
      </w:pPr>
      <w:r>
        <w:t>1.</w:t>
      </w:r>
      <w:r>
        <w:tab/>
      </w:r>
    </w:p>
    <w:p w14:paraId="0D89078D" w14:textId="025FE889" w:rsidR="00281134" w:rsidRDefault="00281134" w:rsidP="00281134">
      <w:pPr>
        <w:tabs>
          <w:tab w:val="left" w:leader="underscore" w:pos="5040"/>
        </w:tabs>
        <w:spacing w:after="120" w:line="360" w:lineRule="auto"/>
      </w:pPr>
      <w:r>
        <w:t>2.</w:t>
      </w:r>
      <w:r>
        <w:tab/>
      </w:r>
    </w:p>
    <w:p w14:paraId="5CF371C1" w14:textId="291272F8" w:rsidR="00281134" w:rsidRDefault="00281134" w:rsidP="00281134">
      <w:pPr>
        <w:tabs>
          <w:tab w:val="left" w:leader="underscore" w:pos="5040"/>
        </w:tabs>
        <w:spacing w:after="120" w:line="360" w:lineRule="auto"/>
      </w:pPr>
      <w:r>
        <w:t>3.</w:t>
      </w:r>
      <w:r>
        <w:tab/>
      </w:r>
    </w:p>
    <w:p w14:paraId="34688711" w14:textId="4F547678" w:rsidR="00281134" w:rsidRDefault="00281134" w:rsidP="00281134">
      <w:pPr>
        <w:tabs>
          <w:tab w:val="left" w:leader="underscore" w:pos="5040"/>
        </w:tabs>
        <w:spacing w:after="120" w:line="360" w:lineRule="auto"/>
      </w:pPr>
      <w:r>
        <w:t>4.</w:t>
      </w:r>
      <w:r>
        <w:tab/>
      </w:r>
    </w:p>
    <w:p w14:paraId="43D14BC4" w14:textId="042DE941" w:rsidR="00281134" w:rsidRDefault="00281134" w:rsidP="00281134">
      <w:pPr>
        <w:tabs>
          <w:tab w:val="left" w:leader="underscore" w:pos="5040"/>
        </w:tabs>
        <w:spacing w:after="120" w:line="360" w:lineRule="auto"/>
      </w:pPr>
      <w:r>
        <w:rPr>
          <w:u w:val="single"/>
        </w:rPr>
        <w:br w:type="column"/>
      </w:r>
      <w:r>
        <w:rPr>
          <w:u w:val="single"/>
        </w:rPr>
        <w:t>New Testament</w:t>
      </w:r>
    </w:p>
    <w:p w14:paraId="48CDAE27" w14:textId="25E6659C" w:rsidR="00281134" w:rsidRDefault="00281134" w:rsidP="00281134">
      <w:pPr>
        <w:tabs>
          <w:tab w:val="left" w:leader="underscore" w:pos="5040"/>
        </w:tabs>
        <w:spacing w:after="120" w:line="360" w:lineRule="auto"/>
      </w:pPr>
      <w:r>
        <w:t>5.</w:t>
      </w:r>
      <w:r>
        <w:tab/>
      </w:r>
    </w:p>
    <w:p w14:paraId="159EEE14" w14:textId="07DB51A3" w:rsidR="00281134" w:rsidRDefault="00281134" w:rsidP="00281134">
      <w:pPr>
        <w:tabs>
          <w:tab w:val="left" w:leader="underscore" w:pos="5040"/>
        </w:tabs>
        <w:spacing w:after="120" w:line="360" w:lineRule="auto"/>
      </w:pPr>
      <w:r>
        <w:t>6.</w:t>
      </w:r>
      <w:r>
        <w:tab/>
      </w:r>
    </w:p>
    <w:p w14:paraId="28A7B197" w14:textId="7D3BA9CD" w:rsidR="00281134" w:rsidRDefault="00281134" w:rsidP="00281134">
      <w:pPr>
        <w:tabs>
          <w:tab w:val="left" w:leader="underscore" w:pos="5040"/>
        </w:tabs>
        <w:spacing w:after="120" w:line="360" w:lineRule="auto"/>
      </w:pPr>
      <w:r>
        <w:t>7.</w:t>
      </w:r>
      <w:r>
        <w:tab/>
      </w:r>
    </w:p>
    <w:p w14:paraId="008CAB39" w14:textId="6BBC2133" w:rsidR="00281134" w:rsidRDefault="00281134" w:rsidP="00281134">
      <w:pPr>
        <w:tabs>
          <w:tab w:val="left" w:leader="underscore" w:pos="5040"/>
        </w:tabs>
        <w:spacing w:after="120" w:line="360" w:lineRule="auto"/>
      </w:pPr>
      <w:r>
        <w:t>8.</w:t>
      </w:r>
      <w:r>
        <w:tab/>
      </w:r>
    </w:p>
    <w:p w14:paraId="77741CF3" w14:textId="18DD39AC" w:rsidR="00281134" w:rsidRPr="00281134" w:rsidRDefault="00281134" w:rsidP="004913EE">
      <w:pPr>
        <w:tabs>
          <w:tab w:val="left" w:leader="underscore" w:pos="5040"/>
        </w:tabs>
        <w:spacing w:after="120"/>
      </w:pPr>
      <w:r>
        <w:t>9.</w:t>
      </w:r>
      <w:r>
        <w:tab/>
      </w:r>
    </w:p>
    <w:p w14:paraId="16E5AD16" w14:textId="77777777" w:rsidR="00281134" w:rsidRDefault="00281134" w:rsidP="004913EE">
      <w:pPr>
        <w:tabs>
          <w:tab w:val="left" w:leader="underscore" w:pos="5040"/>
        </w:tabs>
        <w:spacing w:after="120"/>
        <w:sectPr w:rsidR="00281134" w:rsidSect="00281134">
          <w:type w:val="continuous"/>
          <w:pgSz w:w="12240" w:h="15840" w:code="1"/>
          <w:pgMar w:top="720" w:right="720" w:bottom="720" w:left="720" w:header="432" w:footer="720" w:gutter="0"/>
          <w:cols w:num="2" w:space="720"/>
          <w:docGrid w:linePitch="360"/>
        </w:sectPr>
      </w:pPr>
    </w:p>
    <w:p w14:paraId="10F4ACBD" w14:textId="341FFB20" w:rsidR="00281134" w:rsidRDefault="00281134" w:rsidP="006F31EF">
      <w:pPr>
        <w:spacing w:after="120" w:line="360" w:lineRule="auto"/>
      </w:pPr>
      <w:r>
        <w:t>10. What time period is covered by the books of history?</w:t>
      </w:r>
    </w:p>
    <w:p w14:paraId="49F1C447" w14:textId="5B03C6D6" w:rsidR="00281134" w:rsidRDefault="00281134" w:rsidP="00281134">
      <w:pPr>
        <w:tabs>
          <w:tab w:val="left" w:leader="underscore" w:pos="10800"/>
        </w:tabs>
        <w:spacing w:after="120" w:line="360" w:lineRule="auto"/>
      </w:pPr>
      <w:r>
        <w:tab/>
      </w:r>
    </w:p>
    <w:p w14:paraId="523C84FC" w14:textId="3265522D" w:rsidR="00281134" w:rsidRDefault="00281134" w:rsidP="00281134">
      <w:pPr>
        <w:tabs>
          <w:tab w:val="left" w:leader="underscore" w:pos="10800"/>
        </w:tabs>
        <w:spacing w:after="120" w:line="360" w:lineRule="auto"/>
      </w:pPr>
      <w:r>
        <w:t>11. What do the New Testament Gospels tell?</w:t>
      </w:r>
    </w:p>
    <w:p w14:paraId="740E61A9" w14:textId="66C57E03" w:rsidR="00281134" w:rsidRDefault="00281134" w:rsidP="00281134">
      <w:pPr>
        <w:tabs>
          <w:tab w:val="left" w:leader="underscore" w:pos="10800"/>
        </w:tabs>
        <w:spacing w:after="120" w:line="360" w:lineRule="auto"/>
      </w:pPr>
      <w:r>
        <w:tab/>
      </w:r>
    </w:p>
    <w:p w14:paraId="41802F67" w14:textId="77853EB9" w:rsidR="00281134" w:rsidRDefault="00281134" w:rsidP="00015A6A">
      <w:pPr>
        <w:tabs>
          <w:tab w:val="left" w:leader="underscore" w:pos="10080"/>
        </w:tabs>
        <w:spacing w:after="120"/>
      </w:pPr>
      <w:r>
        <w:t>12. What is the name of the author of the Pauline Epistles?</w:t>
      </w:r>
      <w:r>
        <w:tab/>
      </w:r>
      <w:r w:rsidR="00015A6A">
        <w:t xml:space="preserve"> </w:t>
      </w:r>
      <w:r w:rsidR="00015A6A" w:rsidRPr="00015A6A">
        <w:rPr>
          <w:i/>
          <w:iCs/>
        </w:rPr>
        <w:t>(duh)</w:t>
      </w:r>
    </w:p>
    <w:p w14:paraId="309B2EAA" w14:textId="18E98B7D" w:rsidR="00281134" w:rsidRPr="00281134" w:rsidRDefault="00281134" w:rsidP="00062133">
      <w:pPr>
        <w:tabs>
          <w:tab w:val="left" w:leader="underscore" w:pos="10800"/>
        </w:tabs>
        <w:spacing w:after="120"/>
        <w:rPr>
          <w:i/>
          <w:iCs/>
        </w:rPr>
      </w:pPr>
      <w:r>
        <w:rPr>
          <w:i/>
          <w:iCs/>
        </w:rPr>
        <w:t>Look up the following passages in your Bible and copy them down in the space provided.</w:t>
      </w:r>
      <w:r w:rsidR="00503CAC">
        <w:rPr>
          <w:i/>
          <w:iCs/>
        </w:rPr>
        <w:t xml:space="preserve"> This is to pr</w:t>
      </w:r>
      <w:r w:rsidR="00062133">
        <w:rPr>
          <w:i/>
          <w:iCs/>
        </w:rPr>
        <w:t>actice</w:t>
      </w:r>
      <w:r w:rsidR="00503CAC">
        <w:rPr>
          <w:i/>
          <w:iCs/>
        </w:rPr>
        <w:t xml:space="preserve"> how to look up</w:t>
      </w:r>
      <w:r w:rsidR="00062133">
        <w:rPr>
          <w:i/>
          <w:iCs/>
        </w:rPr>
        <w:t xml:space="preserve"> Bible</w:t>
      </w:r>
      <w:r w:rsidR="00503CAC">
        <w:rPr>
          <w:i/>
          <w:iCs/>
        </w:rPr>
        <w:t xml:space="preserve"> passages.</w:t>
      </w:r>
      <w:r>
        <w:rPr>
          <w:i/>
          <w:iCs/>
        </w:rPr>
        <w:t xml:space="preserve"> The orange box on</w:t>
      </w:r>
      <w:r w:rsidR="00503CAC">
        <w:rPr>
          <w:i/>
          <w:iCs/>
        </w:rPr>
        <w:t xml:space="preserve"> </w:t>
      </w:r>
      <w:r>
        <w:rPr>
          <w:i/>
          <w:iCs/>
        </w:rPr>
        <w:t xml:space="preserve">p. 8 </w:t>
      </w:r>
      <w:r w:rsidR="00062133">
        <w:rPr>
          <w:i/>
          <w:iCs/>
        </w:rPr>
        <w:t>(</w:t>
      </w:r>
      <w:r>
        <w:rPr>
          <w:i/>
          <w:iCs/>
        </w:rPr>
        <w:t xml:space="preserve">in your </w:t>
      </w:r>
      <w:r w:rsidR="00062133">
        <w:rPr>
          <w:i/>
          <w:iCs/>
        </w:rPr>
        <w:t>Student B</w:t>
      </w:r>
      <w:r>
        <w:rPr>
          <w:i/>
          <w:iCs/>
        </w:rPr>
        <w:t>ook</w:t>
      </w:r>
      <w:r w:rsidR="00062133">
        <w:rPr>
          <w:i/>
          <w:iCs/>
        </w:rPr>
        <w:t>)</w:t>
      </w:r>
      <w:r>
        <w:rPr>
          <w:i/>
          <w:iCs/>
        </w:rPr>
        <w:t xml:space="preserve"> may be helpful.</w:t>
      </w:r>
    </w:p>
    <w:p w14:paraId="1F768356" w14:textId="1F5E7992" w:rsidR="00281134" w:rsidRDefault="00281134" w:rsidP="00281134">
      <w:pPr>
        <w:tabs>
          <w:tab w:val="left" w:leader="underscore" w:pos="10800"/>
        </w:tabs>
        <w:spacing w:after="120" w:line="360" w:lineRule="auto"/>
      </w:pPr>
      <w:r>
        <w:t>13. Psalm 119:105</w:t>
      </w:r>
    </w:p>
    <w:p w14:paraId="139A3E8E" w14:textId="066AA16C" w:rsidR="00281134" w:rsidRDefault="00281134" w:rsidP="00281134">
      <w:pPr>
        <w:tabs>
          <w:tab w:val="left" w:leader="underscore" w:pos="10800"/>
        </w:tabs>
        <w:spacing w:after="120" w:line="360" w:lineRule="auto"/>
      </w:pPr>
      <w:r>
        <w:tab/>
      </w:r>
    </w:p>
    <w:p w14:paraId="43BF555F" w14:textId="1E3AECA3" w:rsidR="00281134" w:rsidRDefault="00281134" w:rsidP="004913EE">
      <w:pPr>
        <w:tabs>
          <w:tab w:val="left" w:leader="underscore" w:pos="10800"/>
        </w:tabs>
        <w:spacing w:after="120"/>
      </w:pPr>
      <w:r>
        <w:tab/>
      </w:r>
    </w:p>
    <w:p w14:paraId="3AEFE0ED" w14:textId="5CCA1695" w:rsidR="00281134" w:rsidRDefault="00281134" w:rsidP="00062133">
      <w:pPr>
        <w:tabs>
          <w:tab w:val="left" w:leader="underscore" w:pos="10800"/>
        </w:tabs>
        <w:spacing w:after="120" w:line="360" w:lineRule="auto"/>
      </w:pPr>
      <w:r>
        <w:t>1</w:t>
      </w:r>
      <w:r w:rsidR="004913EE">
        <w:t>4</w:t>
      </w:r>
      <w:r>
        <w:t xml:space="preserve">. John 11:35 </w:t>
      </w:r>
      <w:r w:rsidRPr="004913EE">
        <w:rPr>
          <w:i/>
          <w:iCs/>
        </w:rPr>
        <w:t xml:space="preserve">(note: the </w:t>
      </w:r>
      <w:r w:rsidR="00015A6A">
        <w:rPr>
          <w:i/>
          <w:iCs/>
        </w:rPr>
        <w:t>Gospel</w:t>
      </w:r>
      <w:r w:rsidRPr="004913EE">
        <w:rPr>
          <w:i/>
          <w:iCs/>
        </w:rPr>
        <w:t xml:space="preserve"> of John is different than the </w:t>
      </w:r>
      <w:r w:rsidR="00015A6A">
        <w:rPr>
          <w:i/>
          <w:iCs/>
        </w:rPr>
        <w:t>Epistles</w:t>
      </w:r>
      <w:r w:rsidRPr="004913EE">
        <w:rPr>
          <w:i/>
          <w:iCs/>
        </w:rPr>
        <w:t xml:space="preserve"> of 1 John, 2 John, </w:t>
      </w:r>
      <w:r w:rsidR="00062133">
        <w:rPr>
          <w:i/>
          <w:iCs/>
        </w:rPr>
        <w:t>and</w:t>
      </w:r>
      <w:r w:rsidRPr="004913EE">
        <w:rPr>
          <w:i/>
          <w:iCs/>
        </w:rPr>
        <w:t xml:space="preserve"> 3 John!)</w:t>
      </w:r>
    </w:p>
    <w:p w14:paraId="640797C9" w14:textId="1256DCDA" w:rsidR="00281134" w:rsidRDefault="00281134" w:rsidP="004913EE">
      <w:pPr>
        <w:tabs>
          <w:tab w:val="left" w:leader="underscore" w:pos="10800"/>
        </w:tabs>
        <w:spacing w:after="120"/>
      </w:pPr>
      <w:r>
        <w:tab/>
      </w:r>
    </w:p>
    <w:p w14:paraId="0182BD6A" w14:textId="28DB2FE2" w:rsidR="00281134" w:rsidRDefault="004913EE" w:rsidP="00281134">
      <w:pPr>
        <w:tabs>
          <w:tab w:val="left" w:leader="underscore" w:pos="10800"/>
        </w:tabs>
        <w:spacing w:after="120" w:line="360" w:lineRule="auto"/>
      </w:pPr>
      <w:r>
        <w:t>15. Ephesians 2:8-9</w:t>
      </w:r>
    </w:p>
    <w:p w14:paraId="645841A4" w14:textId="7BC8BBE0" w:rsidR="004913EE" w:rsidRDefault="004913EE" w:rsidP="00281134">
      <w:pPr>
        <w:tabs>
          <w:tab w:val="left" w:leader="underscore" w:pos="10800"/>
        </w:tabs>
        <w:spacing w:after="120" w:line="360" w:lineRule="auto"/>
      </w:pPr>
      <w:r>
        <w:tab/>
      </w:r>
    </w:p>
    <w:p w14:paraId="6E8E2243" w14:textId="5DC54538" w:rsidR="00062133" w:rsidRDefault="00062133" w:rsidP="00281134">
      <w:pPr>
        <w:tabs>
          <w:tab w:val="left" w:leader="underscore" w:pos="10800"/>
        </w:tabs>
        <w:spacing w:after="120" w:line="360" w:lineRule="auto"/>
      </w:pPr>
      <w:r>
        <w:tab/>
      </w:r>
    </w:p>
    <w:p w14:paraId="1960616D" w14:textId="45DDA21B" w:rsidR="004913EE" w:rsidRPr="00E43842" w:rsidRDefault="004913EE" w:rsidP="004913EE">
      <w:pPr>
        <w:tabs>
          <w:tab w:val="left" w:leader="underscore" w:pos="10800"/>
        </w:tabs>
        <w:spacing w:after="120"/>
      </w:pPr>
      <w:r>
        <w:tab/>
      </w:r>
    </w:p>
    <w:p w14:paraId="561686DA" w14:textId="77777777" w:rsidR="00082D1D" w:rsidRDefault="00082D1D" w:rsidP="006F31EF">
      <w:pPr>
        <w:tabs>
          <w:tab w:val="left" w:leader="underscore" w:pos="10800"/>
        </w:tabs>
        <w:spacing w:after="120"/>
      </w:pPr>
      <w:r>
        <w:rPr>
          <w:u w:val="single"/>
        </w:rPr>
        <w:t>Memory Work</w:t>
      </w:r>
      <w:r>
        <w:t>:</w:t>
      </w:r>
    </w:p>
    <w:p w14:paraId="2F8FE01A" w14:textId="5FC9BF8A" w:rsidR="00CE2378" w:rsidRDefault="00EB4D11" w:rsidP="00EB4D11">
      <w:pPr>
        <w:tabs>
          <w:tab w:val="left" w:leader="underscore" w:pos="10800"/>
        </w:tabs>
        <w:spacing w:after="120"/>
      </w:pPr>
      <w:r>
        <w:rPr>
          <w:u w:val="single"/>
        </w:rPr>
        <w:t>John 5:39</w:t>
      </w:r>
      <w:r w:rsidR="00CE2378">
        <w:t xml:space="preserve">: </w:t>
      </w:r>
      <w:r>
        <w:t>[Jesus said:] “You search the Scriptures because you think that in them you have eternal life; and it is they that bear witness about Me.”</w:t>
      </w:r>
    </w:p>
    <w:p w14:paraId="33449073" w14:textId="05669FEE" w:rsidR="00015A6A" w:rsidRDefault="00082D1D" w:rsidP="00062133">
      <w:pPr>
        <w:tabs>
          <w:tab w:val="left" w:leader="underscore" w:pos="10800"/>
        </w:tabs>
        <w:spacing w:after="120"/>
      </w:pPr>
      <w:r>
        <w:t xml:space="preserve">Memorize the names of the books of the Bible, in order, from Genesis to </w:t>
      </w:r>
      <w:r w:rsidR="004913EE">
        <w:t>Deuteronomy (see back side for full list)</w:t>
      </w:r>
      <w:r>
        <w:t>.</w:t>
      </w:r>
      <w:r w:rsidR="004913EE">
        <w:t xml:space="preserve"> This section is called the Books of Moses, o</w:t>
      </w:r>
      <w:bookmarkStart w:id="0" w:name="_GoBack"/>
      <w:bookmarkEnd w:id="0"/>
      <w:r w:rsidR="004913EE">
        <w:t>r the Torah (pronounced “toh-RAH”).</w:t>
      </w:r>
      <w:r>
        <w:t xml:space="preserve"> </w:t>
      </w:r>
      <w:r w:rsidR="00015A6A">
        <w:br w:type="page"/>
      </w:r>
    </w:p>
    <w:p w14:paraId="25074882" w14:textId="77777777" w:rsidR="00503CAC" w:rsidRDefault="00015A6A" w:rsidP="00503CAC">
      <w:pPr>
        <w:tabs>
          <w:tab w:val="left" w:leader="underscore" w:pos="10800"/>
        </w:tabs>
        <w:spacing w:after="0"/>
        <w:jc w:val="center"/>
        <w:rPr>
          <w:b/>
          <w:bCs/>
        </w:rPr>
      </w:pPr>
      <w:r>
        <w:rPr>
          <w:b/>
          <w:bCs/>
        </w:rPr>
        <w:lastRenderedPageBreak/>
        <w:t>Books of the Bible</w:t>
      </w:r>
    </w:p>
    <w:p w14:paraId="15640BDF" w14:textId="23757846" w:rsidR="00082D1D" w:rsidRPr="00503CAC" w:rsidRDefault="00503CAC" w:rsidP="00503CAC">
      <w:pPr>
        <w:tabs>
          <w:tab w:val="left" w:leader="underscore" w:pos="10800"/>
        </w:tabs>
        <w:spacing w:after="0"/>
        <w:jc w:val="center"/>
      </w:pPr>
      <w:r>
        <w:t>(with pronunciation guide)</w:t>
      </w:r>
    </w:p>
    <w:p w14:paraId="483AE679" w14:textId="3E4C0E43" w:rsidR="00015A6A" w:rsidRDefault="00015A6A" w:rsidP="00C06CC7">
      <w:pPr>
        <w:tabs>
          <w:tab w:val="left" w:leader="underscore" w:pos="10800"/>
        </w:tabs>
        <w:spacing w:after="120"/>
        <w:jc w:val="center"/>
      </w:pPr>
      <w:r>
        <w:t>Yes, you will eventually have to learn them all!</w:t>
      </w:r>
    </w:p>
    <w:p w14:paraId="6D579675" w14:textId="00F6497A" w:rsidR="00062133" w:rsidRDefault="00062133" w:rsidP="00062133">
      <w:pPr>
        <w:tabs>
          <w:tab w:val="left" w:pos="2340"/>
          <w:tab w:val="left" w:leader="underscore" w:pos="10800"/>
        </w:tabs>
        <w:spacing w:after="0"/>
      </w:pPr>
      <w:r>
        <w:t xml:space="preserve">Past students have found it helpful to learn the song at </w:t>
      </w:r>
      <w:hyperlink r:id="rId7" w:history="1">
        <w:r w:rsidRPr="00FE4C54">
          <w:rPr>
            <w:rStyle w:val="Hyperlink"/>
          </w:rPr>
          <w:t>https://youtu.be/K9DodTRI3vU</w:t>
        </w:r>
      </w:hyperlink>
      <w:r>
        <w:t xml:space="preserve"> for this assignment (or just search for “Books of the Bible song” on Youtube)</w:t>
      </w:r>
    </w:p>
    <w:p w14:paraId="036D6BBF" w14:textId="77777777" w:rsidR="00062133" w:rsidRDefault="00062133" w:rsidP="00062133">
      <w:pPr>
        <w:tabs>
          <w:tab w:val="left" w:pos="2340"/>
          <w:tab w:val="left" w:leader="underscore" w:pos="10800"/>
        </w:tabs>
        <w:spacing w:after="0"/>
      </w:pPr>
    </w:p>
    <w:p w14:paraId="024BFE44" w14:textId="77777777" w:rsidR="00CE2378" w:rsidRDefault="00CE2378" w:rsidP="00CE2378">
      <w:pPr>
        <w:tabs>
          <w:tab w:val="left" w:leader="underscore" w:pos="10800"/>
        </w:tabs>
        <w:spacing w:after="60" w:line="360" w:lineRule="auto"/>
        <w:rPr>
          <w:u w:val="single"/>
        </w:rPr>
        <w:sectPr w:rsidR="00CE2378" w:rsidSect="00281134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4BD4A203" w14:textId="7B74027A" w:rsidR="00015A6A" w:rsidRDefault="00015A6A" w:rsidP="00CE2378">
      <w:pPr>
        <w:tabs>
          <w:tab w:val="left" w:leader="underscore" w:pos="10800"/>
        </w:tabs>
        <w:spacing w:after="0" w:line="360" w:lineRule="auto"/>
      </w:pPr>
      <w:r>
        <w:rPr>
          <w:u w:val="single"/>
        </w:rPr>
        <w:t>Torah</w:t>
      </w:r>
      <w:r w:rsidR="00CE2378">
        <w:rPr>
          <w:u w:val="single"/>
        </w:rPr>
        <w:t xml:space="preserve"> (New this week)</w:t>
      </w:r>
    </w:p>
    <w:p w14:paraId="766A1BD7" w14:textId="25C75405" w:rsidR="00015A6A" w:rsidRDefault="00015A6A" w:rsidP="00503CAC">
      <w:pPr>
        <w:tabs>
          <w:tab w:val="left" w:pos="2340"/>
        </w:tabs>
        <w:spacing w:after="0"/>
        <w:ind w:left="360"/>
      </w:pPr>
      <w:r>
        <w:t>Genesis</w:t>
      </w:r>
      <w:r w:rsidR="00503CAC">
        <w:tab/>
        <w:t>(“GEN-eh-SIS”)</w:t>
      </w:r>
    </w:p>
    <w:p w14:paraId="220EF650" w14:textId="5BCB5099" w:rsidR="00015A6A" w:rsidRDefault="00015A6A" w:rsidP="00503CAC">
      <w:pPr>
        <w:tabs>
          <w:tab w:val="left" w:pos="2340"/>
        </w:tabs>
        <w:spacing w:after="0"/>
        <w:ind w:left="360"/>
      </w:pPr>
      <w:r>
        <w:t>Exodus</w:t>
      </w:r>
      <w:r w:rsidR="00503CAC">
        <w:tab/>
        <w:t>(“ECK-soh-DUS”)</w:t>
      </w:r>
    </w:p>
    <w:p w14:paraId="10EC6158" w14:textId="7C2E737B" w:rsidR="00015A6A" w:rsidRDefault="00015A6A" w:rsidP="00503CAC">
      <w:pPr>
        <w:tabs>
          <w:tab w:val="left" w:pos="2340"/>
        </w:tabs>
        <w:spacing w:after="0"/>
        <w:ind w:left="360"/>
      </w:pPr>
      <w:r>
        <w:t>Leviticus</w:t>
      </w:r>
      <w:r w:rsidR="00503CAC">
        <w:tab/>
        <w:t>(“leh-VIH-tih-CUS”)</w:t>
      </w:r>
    </w:p>
    <w:p w14:paraId="6909A873" w14:textId="4744AE6F" w:rsidR="00015A6A" w:rsidRDefault="00015A6A" w:rsidP="00503CAC">
      <w:pPr>
        <w:tabs>
          <w:tab w:val="left" w:pos="2340"/>
        </w:tabs>
        <w:spacing w:after="0"/>
        <w:ind w:left="360"/>
      </w:pPr>
      <w:r>
        <w:t>Numbers</w:t>
      </w:r>
      <w:r w:rsidR="00503CAC">
        <w:tab/>
        <w:t>(“NUM-bers”)</w:t>
      </w:r>
    </w:p>
    <w:p w14:paraId="63BAC3C9" w14:textId="59912127" w:rsidR="00015A6A" w:rsidRDefault="00015A6A" w:rsidP="00062133">
      <w:pPr>
        <w:tabs>
          <w:tab w:val="left" w:pos="2340"/>
        </w:tabs>
        <w:spacing w:after="0" w:line="360" w:lineRule="auto"/>
        <w:ind w:left="360"/>
      </w:pPr>
      <w:r>
        <w:t>Deuteronomy</w:t>
      </w:r>
      <w:r w:rsidR="00503CAC">
        <w:tab/>
        <w:t>(“</w:t>
      </w:r>
      <w:r w:rsidR="00062133">
        <w:t>DOO-teh-RON-oh-ME</w:t>
      </w:r>
      <w:r w:rsidR="00503CAC">
        <w:t>”)</w:t>
      </w:r>
    </w:p>
    <w:p w14:paraId="62634185" w14:textId="663B04C3" w:rsidR="00015A6A" w:rsidRPr="00CE2378" w:rsidRDefault="00015A6A" w:rsidP="00503CAC">
      <w:pPr>
        <w:tabs>
          <w:tab w:val="left" w:pos="2340"/>
        </w:tabs>
        <w:spacing w:after="0" w:line="360" w:lineRule="auto"/>
        <w:rPr>
          <w:color w:val="BFBFBF" w:themeColor="background1" w:themeShade="BF"/>
        </w:rPr>
      </w:pPr>
      <w:r w:rsidRPr="00CE2378">
        <w:rPr>
          <w:color w:val="BFBFBF" w:themeColor="background1" w:themeShade="BF"/>
          <w:u w:val="single"/>
        </w:rPr>
        <w:t>History</w:t>
      </w:r>
    </w:p>
    <w:p w14:paraId="0132AA0D" w14:textId="137FB835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Joshua</w:t>
      </w:r>
    </w:p>
    <w:p w14:paraId="4793FDE3" w14:textId="68F6BA52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Judges</w:t>
      </w:r>
    </w:p>
    <w:p w14:paraId="6810D636" w14:textId="13BA7E4A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Ruth</w:t>
      </w:r>
    </w:p>
    <w:p w14:paraId="063AAAE3" w14:textId="11B57EBA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1 Samuel</w:t>
      </w:r>
    </w:p>
    <w:p w14:paraId="75031124" w14:textId="150E8052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2 Samuel</w:t>
      </w:r>
    </w:p>
    <w:p w14:paraId="7A186603" w14:textId="2E7EBA8A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1 Kings</w:t>
      </w:r>
    </w:p>
    <w:p w14:paraId="5AF61B36" w14:textId="4ABC0B11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2 Kings</w:t>
      </w:r>
    </w:p>
    <w:p w14:paraId="5CE4A5DE" w14:textId="2D269C0E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1 Chronicles</w:t>
      </w:r>
    </w:p>
    <w:p w14:paraId="1563B515" w14:textId="0A0EDB7D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2 Chronicles</w:t>
      </w:r>
    </w:p>
    <w:p w14:paraId="7E547B65" w14:textId="6C9FC111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Ezra</w:t>
      </w:r>
    </w:p>
    <w:p w14:paraId="62803C8C" w14:textId="132D4E70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Nehemiah</w:t>
      </w:r>
    </w:p>
    <w:p w14:paraId="742D9155" w14:textId="37CCEEF9" w:rsidR="00015A6A" w:rsidRPr="00CE2378" w:rsidRDefault="00015A6A" w:rsidP="00503CAC">
      <w:pPr>
        <w:tabs>
          <w:tab w:val="left" w:pos="2340"/>
        </w:tabs>
        <w:spacing w:after="0" w:line="360" w:lineRule="auto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Esther</w:t>
      </w:r>
    </w:p>
    <w:p w14:paraId="07007674" w14:textId="196FD4B6" w:rsidR="00015A6A" w:rsidRPr="00CE2378" w:rsidRDefault="00015A6A" w:rsidP="00503CAC">
      <w:pPr>
        <w:tabs>
          <w:tab w:val="left" w:pos="2340"/>
        </w:tabs>
        <w:spacing w:after="0" w:line="360" w:lineRule="auto"/>
        <w:rPr>
          <w:color w:val="BFBFBF" w:themeColor="background1" w:themeShade="BF"/>
        </w:rPr>
      </w:pPr>
      <w:r w:rsidRPr="00CE2378">
        <w:rPr>
          <w:color w:val="BFBFBF" w:themeColor="background1" w:themeShade="BF"/>
          <w:u w:val="single"/>
        </w:rPr>
        <w:t>Wisdom</w:t>
      </w:r>
    </w:p>
    <w:p w14:paraId="7240011D" w14:textId="4ED988F8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Job</w:t>
      </w:r>
    </w:p>
    <w:p w14:paraId="33A15228" w14:textId="4C3C71AC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Psalms</w:t>
      </w:r>
    </w:p>
    <w:p w14:paraId="2CB8E52B" w14:textId="56ECBCB5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Proverbs</w:t>
      </w:r>
    </w:p>
    <w:p w14:paraId="7BA3D343" w14:textId="387CF987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Ecclesiastes</w:t>
      </w:r>
    </w:p>
    <w:p w14:paraId="317033B8" w14:textId="0B1874B9" w:rsidR="00015A6A" w:rsidRPr="00CE2378" w:rsidRDefault="00015A6A" w:rsidP="00503CAC">
      <w:pPr>
        <w:tabs>
          <w:tab w:val="left" w:pos="2340"/>
        </w:tabs>
        <w:spacing w:after="0" w:line="360" w:lineRule="auto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Song of Solomon</w:t>
      </w:r>
    </w:p>
    <w:p w14:paraId="3EC4485A" w14:textId="55867B84" w:rsidR="00015A6A" w:rsidRPr="00CE2378" w:rsidRDefault="00015A6A" w:rsidP="00503CAC">
      <w:pPr>
        <w:tabs>
          <w:tab w:val="left" w:pos="2340"/>
        </w:tabs>
        <w:spacing w:after="0" w:line="360" w:lineRule="auto"/>
        <w:rPr>
          <w:color w:val="BFBFBF" w:themeColor="background1" w:themeShade="BF"/>
        </w:rPr>
      </w:pPr>
      <w:r w:rsidRPr="00CE2378">
        <w:rPr>
          <w:color w:val="BFBFBF" w:themeColor="background1" w:themeShade="BF"/>
          <w:u w:val="single"/>
        </w:rPr>
        <w:t>Prophecy</w:t>
      </w:r>
      <w:r w:rsidR="00CE2378" w:rsidRPr="00CE2378">
        <w:rPr>
          <w:color w:val="BFBFBF" w:themeColor="background1" w:themeShade="BF"/>
          <w:u w:val="single"/>
        </w:rPr>
        <w:t>, Part 1</w:t>
      </w:r>
    </w:p>
    <w:p w14:paraId="3760B1B7" w14:textId="15955F65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Isaiah</w:t>
      </w:r>
    </w:p>
    <w:p w14:paraId="5DBF7917" w14:textId="225ED34B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Jeremiah</w:t>
      </w:r>
    </w:p>
    <w:p w14:paraId="304D5912" w14:textId="05038461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Lamentations</w:t>
      </w:r>
    </w:p>
    <w:p w14:paraId="6F615B96" w14:textId="1E5DBDD5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Ezekiel</w:t>
      </w:r>
    </w:p>
    <w:p w14:paraId="028AB566" w14:textId="51CFE85D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Daniel</w:t>
      </w:r>
    </w:p>
    <w:p w14:paraId="2BED8339" w14:textId="03D6516E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Hosea</w:t>
      </w:r>
    </w:p>
    <w:p w14:paraId="41E185C9" w14:textId="50803160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Joel</w:t>
      </w:r>
    </w:p>
    <w:p w14:paraId="7687BD90" w14:textId="54853838" w:rsidR="00015A6A" w:rsidRPr="00CE2378" w:rsidRDefault="00015A6A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Amos</w:t>
      </w:r>
    </w:p>
    <w:p w14:paraId="68DF2B18" w14:textId="689A47D8" w:rsidR="00015A6A" w:rsidRPr="00CE2378" w:rsidRDefault="00015A6A" w:rsidP="00503CAC">
      <w:pPr>
        <w:tabs>
          <w:tab w:val="left" w:pos="2340"/>
        </w:tabs>
        <w:spacing w:after="0" w:line="360" w:lineRule="auto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Obadiah</w:t>
      </w:r>
    </w:p>
    <w:p w14:paraId="34343EE9" w14:textId="7AD58B8D" w:rsidR="00015A6A" w:rsidRPr="00CE2378" w:rsidRDefault="00062133" w:rsidP="00503CAC">
      <w:pPr>
        <w:tabs>
          <w:tab w:val="left" w:pos="2340"/>
        </w:tabs>
        <w:spacing w:after="0" w:line="360" w:lineRule="auto"/>
        <w:rPr>
          <w:color w:val="BFBFBF" w:themeColor="background1" w:themeShade="BF"/>
        </w:rPr>
      </w:pPr>
      <w:r>
        <w:rPr>
          <w:color w:val="BFBFBF" w:themeColor="background1" w:themeShade="BF"/>
          <w:u w:val="single"/>
        </w:rPr>
        <w:br w:type="column"/>
      </w:r>
      <w:r w:rsidR="00CE2378" w:rsidRPr="00CE2378">
        <w:rPr>
          <w:color w:val="BFBFBF" w:themeColor="background1" w:themeShade="BF"/>
          <w:u w:val="single"/>
        </w:rPr>
        <w:t>Prophecy, Part 2</w:t>
      </w:r>
    </w:p>
    <w:p w14:paraId="066351B6" w14:textId="77E7D495" w:rsidR="00CE2378" w:rsidRPr="00CE2378" w:rsidRDefault="00CE2378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Jonah</w:t>
      </w:r>
    </w:p>
    <w:p w14:paraId="2B83BC9E" w14:textId="7D60A770" w:rsidR="00CE2378" w:rsidRPr="00CE2378" w:rsidRDefault="00CE2378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Micah</w:t>
      </w:r>
    </w:p>
    <w:p w14:paraId="2E43E2CD" w14:textId="3F419BDB" w:rsidR="00CE2378" w:rsidRPr="00CE2378" w:rsidRDefault="00CE2378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Nahum</w:t>
      </w:r>
    </w:p>
    <w:p w14:paraId="45C204DE" w14:textId="33136F29" w:rsidR="00CE2378" w:rsidRPr="00CE2378" w:rsidRDefault="00CE2378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Habakkuk</w:t>
      </w:r>
    </w:p>
    <w:p w14:paraId="002F566E" w14:textId="4460FA9F" w:rsidR="00CE2378" w:rsidRPr="00CE2378" w:rsidRDefault="00CE2378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Zephaniah</w:t>
      </w:r>
    </w:p>
    <w:p w14:paraId="06C4BBB0" w14:textId="14528296" w:rsidR="00CE2378" w:rsidRPr="00CE2378" w:rsidRDefault="00CE2378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Haggai</w:t>
      </w:r>
    </w:p>
    <w:p w14:paraId="3742AF79" w14:textId="63E65488" w:rsidR="00CE2378" w:rsidRPr="00CE2378" w:rsidRDefault="00CE2378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Zechariah</w:t>
      </w:r>
    </w:p>
    <w:p w14:paraId="14CFBE77" w14:textId="77777777" w:rsidR="00CE2378" w:rsidRPr="00CE2378" w:rsidRDefault="00CE2378" w:rsidP="00503CAC">
      <w:pPr>
        <w:tabs>
          <w:tab w:val="left" w:pos="234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Malachi</w:t>
      </w:r>
    </w:p>
    <w:p w14:paraId="42FF91CA" w14:textId="276578BC" w:rsidR="00CE2378" w:rsidRPr="00CE2378" w:rsidRDefault="00CE2378" w:rsidP="00503CAC">
      <w:pPr>
        <w:tabs>
          <w:tab w:val="left" w:pos="2340"/>
        </w:tabs>
        <w:spacing w:after="0" w:line="360" w:lineRule="auto"/>
        <w:rPr>
          <w:color w:val="BFBFBF" w:themeColor="background1" w:themeShade="BF"/>
          <w:u w:val="single"/>
        </w:rPr>
      </w:pPr>
      <w:r w:rsidRPr="00CE2378">
        <w:rPr>
          <w:color w:val="BFBFBF" w:themeColor="background1" w:themeShade="BF"/>
          <w:u w:val="single"/>
        </w:rPr>
        <w:t>Gospels &amp; Acts</w:t>
      </w:r>
    </w:p>
    <w:p w14:paraId="3331154F" w14:textId="28505AB0" w:rsidR="00CE2378" w:rsidRPr="00CE2378" w:rsidRDefault="00CE2378" w:rsidP="00503CAC">
      <w:pPr>
        <w:tabs>
          <w:tab w:val="left" w:pos="2340"/>
          <w:tab w:val="left" w:leader="underscore" w:pos="10800"/>
        </w:tabs>
        <w:spacing w:after="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Matthew</w:t>
      </w:r>
    </w:p>
    <w:p w14:paraId="338C4C1A" w14:textId="75D88A67" w:rsidR="00CE2378" w:rsidRPr="00CE2378" w:rsidRDefault="00CE2378" w:rsidP="00503CAC">
      <w:pPr>
        <w:tabs>
          <w:tab w:val="left" w:pos="2340"/>
          <w:tab w:val="left" w:leader="underscore" w:pos="10800"/>
        </w:tabs>
        <w:spacing w:after="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Mark</w:t>
      </w:r>
    </w:p>
    <w:p w14:paraId="6694CF10" w14:textId="26212103" w:rsidR="00CE2378" w:rsidRPr="00CE2378" w:rsidRDefault="00CE2378" w:rsidP="00503CAC">
      <w:pPr>
        <w:tabs>
          <w:tab w:val="left" w:pos="2340"/>
          <w:tab w:val="left" w:leader="underscore" w:pos="10800"/>
        </w:tabs>
        <w:spacing w:after="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Luke</w:t>
      </w:r>
    </w:p>
    <w:p w14:paraId="0435FC6A" w14:textId="1F33B2E3" w:rsidR="00CE2378" w:rsidRPr="00CE2378" w:rsidRDefault="00CE2378" w:rsidP="00503CAC">
      <w:pPr>
        <w:tabs>
          <w:tab w:val="left" w:pos="2340"/>
          <w:tab w:val="left" w:leader="underscore" w:pos="10800"/>
        </w:tabs>
        <w:spacing w:after="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John</w:t>
      </w:r>
    </w:p>
    <w:p w14:paraId="695FE727" w14:textId="4780EA31" w:rsidR="00CE2378" w:rsidRPr="00CE2378" w:rsidRDefault="00CE2378" w:rsidP="00503CAC">
      <w:pPr>
        <w:tabs>
          <w:tab w:val="left" w:pos="2340"/>
          <w:tab w:val="left" w:leader="underscore" w:pos="10800"/>
        </w:tabs>
        <w:spacing w:after="0" w:line="360" w:lineRule="auto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Acts</w:t>
      </w:r>
    </w:p>
    <w:p w14:paraId="1D6281A3" w14:textId="3344FD9C" w:rsidR="00CE2378" w:rsidRPr="00CE2378" w:rsidRDefault="00CE2378" w:rsidP="00503CAC">
      <w:pPr>
        <w:tabs>
          <w:tab w:val="left" w:pos="2340"/>
          <w:tab w:val="left" w:leader="underscore" w:pos="10800"/>
        </w:tabs>
        <w:spacing w:after="0" w:line="360" w:lineRule="auto"/>
        <w:rPr>
          <w:color w:val="BFBFBF" w:themeColor="background1" w:themeShade="BF"/>
          <w:u w:val="single"/>
        </w:rPr>
      </w:pPr>
      <w:r w:rsidRPr="00CE2378">
        <w:rPr>
          <w:color w:val="BFBFBF" w:themeColor="background1" w:themeShade="BF"/>
          <w:u w:val="single"/>
        </w:rPr>
        <w:t>Pauline Epistles</w:t>
      </w:r>
    </w:p>
    <w:p w14:paraId="64913FAF" w14:textId="0504EF37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Romans</w:t>
      </w:r>
    </w:p>
    <w:p w14:paraId="4663FD9B" w14:textId="3224CA3D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1 Corinthians</w:t>
      </w:r>
    </w:p>
    <w:p w14:paraId="73ACA83A" w14:textId="7C010A91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2 Corinthians</w:t>
      </w:r>
    </w:p>
    <w:p w14:paraId="4EFF4460" w14:textId="44B261B1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Galatians</w:t>
      </w:r>
    </w:p>
    <w:p w14:paraId="38D4544A" w14:textId="339D77B6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Ephesians</w:t>
      </w:r>
    </w:p>
    <w:p w14:paraId="4F48B6E6" w14:textId="519D1714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Philippians</w:t>
      </w:r>
    </w:p>
    <w:p w14:paraId="7D917E09" w14:textId="4873B425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Colossians</w:t>
      </w:r>
    </w:p>
    <w:p w14:paraId="03EA2400" w14:textId="4A433219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1 Thessalonians</w:t>
      </w:r>
    </w:p>
    <w:p w14:paraId="02EC9CAC" w14:textId="7F658CBE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2 Thessalonians</w:t>
      </w:r>
    </w:p>
    <w:p w14:paraId="2AA4628D" w14:textId="39C85890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1 Timothy</w:t>
      </w:r>
    </w:p>
    <w:p w14:paraId="5DB9BE5A" w14:textId="387662FE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2 Timothy</w:t>
      </w:r>
    </w:p>
    <w:p w14:paraId="01807789" w14:textId="4D037E58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Titus</w:t>
      </w:r>
    </w:p>
    <w:p w14:paraId="62E6D843" w14:textId="791AD4F5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Philemon</w:t>
      </w:r>
    </w:p>
    <w:p w14:paraId="62448122" w14:textId="634931D1" w:rsidR="00CE2378" w:rsidRPr="00CE2378" w:rsidRDefault="00CE2378" w:rsidP="00503CAC">
      <w:pPr>
        <w:tabs>
          <w:tab w:val="left" w:pos="2340"/>
          <w:tab w:val="left" w:leader="underscore" w:pos="10800"/>
        </w:tabs>
        <w:spacing w:after="0" w:line="360" w:lineRule="auto"/>
        <w:rPr>
          <w:color w:val="BFBFBF" w:themeColor="background1" w:themeShade="BF"/>
          <w:u w:val="single"/>
        </w:rPr>
      </w:pPr>
      <w:r w:rsidRPr="00CE2378">
        <w:rPr>
          <w:color w:val="BFBFBF" w:themeColor="background1" w:themeShade="BF"/>
          <w:u w:val="single"/>
        </w:rPr>
        <w:t>General Epistles &amp; Prophecy</w:t>
      </w:r>
    </w:p>
    <w:p w14:paraId="60A98B13" w14:textId="605DF483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Hebrews</w:t>
      </w:r>
    </w:p>
    <w:p w14:paraId="150E4AF2" w14:textId="112E03F5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James</w:t>
      </w:r>
    </w:p>
    <w:p w14:paraId="5E30CCCF" w14:textId="79E9B55F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1 Peter</w:t>
      </w:r>
    </w:p>
    <w:p w14:paraId="5020159B" w14:textId="79EC6CB7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2 Peter</w:t>
      </w:r>
    </w:p>
    <w:p w14:paraId="6D7D45D2" w14:textId="14D4CCD6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1 John</w:t>
      </w:r>
    </w:p>
    <w:p w14:paraId="39E15709" w14:textId="41CF8A49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2 John</w:t>
      </w:r>
    </w:p>
    <w:p w14:paraId="785DCEB2" w14:textId="09F161E1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3 John</w:t>
      </w:r>
    </w:p>
    <w:p w14:paraId="258211CB" w14:textId="4391CB50" w:rsidR="00CE2378" w:rsidRPr="00CE2378" w:rsidRDefault="00CE2378" w:rsidP="00062133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Jude</w:t>
      </w:r>
    </w:p>
    <w:p w14:paraId="10335E1E" w14:textId="0BE62458" w:rsidR="00CE2378" w:rsidRDefault="00CE2378" w:rsidP="00062133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BFBFBF" w:themeColor="background1" w:themeShade="BF"/>
        </w:rPr>
      </w:pPr>
      <w:r w:rsidRPr="00CE2378">
        <w:rPr>
          <w:color w:val="BFBFBF" w:themeColor="background1" w:themeShade="BF"/>
        </w:rPr>
        <w:t>Revelation</w:t>
      </w:r>
    </w:p>
    <w:sectPr w:rsidR="00CE2378" w:rsidSect="00CE2378">
      <w:type w:val="continuous"/>
      <w:pgSz w:w="12240" w:h="15840" w:code="1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03222" w14:textId="77777777" w:rsidR="00CA021A" w:rsidRDefault="00CA021A" w:rsidP="00082D1D">
      <w:pPr>
        <w:spacing w:after="0"/>
      </w:pPr>
      <w:r>
        <w:separator/>
      </w:r>
    </w:p>
  </w:endnote>
  <w:endnote w:type="continuationSeparator" w:id="0">
    <w:p w14:paraId="7F223660" w14:textId="77777777" w:rsidR="00CA021A" w:rsidRDefault="00CA021A" w:rsidP="00082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7DFE2" w14:textId="77777777" w:rsidR="00CA021A" w:rsidRDefault="00CA021A" w:rsidP="00082D1D">
      <w:pPr>
        <w:spacing w:after="0"/>
      </w:pPr>
      <w:r>
        <w:separator/>
      </w:r>
    </w:p>
  </w:footnote>
  <w:footnote w:type="continuationSeparator" w:id="0">
    <w:p w14:paraId="3ADBBC8D" w14:textId="77777777" w:rsidR="00CA021A" w:rsidRDefault="00CA021A" w:rsidP="00082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CB931" w14:textId="77777777" w:rsidR="00082D1D" w:rsidRDefault="00082D1D" w:rsidP="00082D1D">
    <w:pPr>
      <w:pStyle w:val="Header"/>
      <w:jc w:val="right"/>
    </w:pPr>
    <w:r>
      <w:t>Name:_________________________________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2"/>
    <w:rsid w:val="00007363"/>
    <w:rsid w:val="0001459A"/>
    <w:rsid w:val="00015A6A"/>
    <w:rsid w:val="00062133"/>
    <w:rsid w:val="00082D1D"/>
    <w:rsid w:val="000A7CCF"/>
    <w:rsid w:val="00173683"/>
    <w:rsid w:val="00194D30"/>
    <w:rsid w:val="001C2768"/>
    <w:rsid w:val="002063CB"/>
    <w:rsid w:val="00281134"/>
    <w:rsid w:val="002E7022"/>
    <w:rsid w:val="0033491A"/>
    <w:rsid w:val="00365155"/>
    <w:rsid w:val="003F4A21"/>
    <w:rsid w:val="00464402"/>
    <w:rsid w:val="004913EE"/>
    <w:rsid w:val="004B5A82"/>
    <w:rsid w:val="004F168A"/>
    <w:rsid w:val="0050286E"/>
    <w:rsid w:val="00503CAC"/>
    <w:rsid w:val="0055563D"/>
    <w:rsid w:val="005C264A"/>
    <w:rsid w:val="005D1C7B"/>
    <w:rsid w:val="00675632"/>
    <w:rsid w:val="0068686C"/>
    <w:rsid w:val="006F31EF"/>
    <w:rsid w:val="00703587"/>
    <w:rsid w:val="007C4DBB"/>
    <w:rsid w:val="008B3DBE"/>
    <w:rsid w:val="00926B7A"/>
    <w:rsid w:val="00991B18"/>
    <w:rsid w:val="00A30F3B"/>
    <w:rsid w:val="00A51CB0"/>
    <w:rsid w:val="00A56E50"/>
    <w:rsid w:val="00AA6B5C"/>
    <w:rsid w:val="00AB265B"/>
    <w:rsid w:val="00B23C82"/>
    <w:rsid w:val="00C06CC7"/>
    <w:rsid w:val="00CA021A"/>
    <w:rsid w:val="00CA33F3"/>
    <w:rsid w:val="00CE2378"/>
    <w:rsid w:val="00CF10DE"/>
    <w:rsid w:val="00D94695"/>
    <w:rsid w:val="00DF23C1"/>
    <w:rsid w:val="00E43842"/>
    <w:rsid w:val="00EB4D11"/>
    <w:rsid w:val="00EF36A2"/>
    <w:rsid w:val="00F02403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E5BE"/>
  <w15:docId w15:val="{BC386FAA-79B7-4E67-BD4F-08CA1331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A2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D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D1D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6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B5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B5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K9DodTRI3v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Microsoft account</cp:lastModifiedBy>
  <cp:revision>9</cp:revision>
  <cp:lastPrinted>2019-09-11T20:22:00Z</cp:lastPrinted>
  <dcterms:created xsi:type="dcterms:W3CDTF">2022-09-08T21:02:00Z</dcterms:created>
  <dcterms:modified xsi:type="dcterms:W3CDTF">2022-09-14T16:33:00Z</dcterms:modified>
</cp:coreProperties>
</file>