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79877" w14:textId="479CA7C9" w:rsidR="00A51CB0" w:rsidRDefault="00A51CB0" w:rsidP="007145EC">
      <w:pPr>
        <w:spacing w:after="0"/>
        <w:jc w:val="center"/>
        <w:rPr>
          <w:b/>
          <w:bCs/>
        </w:rPr>
      </w:pPr>
      <w:r w:rsidRPr="00A51CB0">
        <w:rPr>
          <w:b/>
          <w:bCs/>
        </w:rPr>
        <w:t>Confir</w:t>
      </w:r>
      <w:r>
        <w:rPr>
          <w:b/>
          <w:bCs/>
        </w:rPr>
        <w:t xml:space="preserve">mation Homework Assignment </w:t>
      </w:r>
      <w:r w:rsidR="007145EC">
        <w:rPr>
          <w:b/>
          <w:bCs/>
        </w:rPr>
        <w:t>5</w:t>
      </w:r>
      <w:r>
        <w:rPr>
          <w:b/>
          <w:bCs/>
        </w:rPr>
        <w:t xml:space="preserve">: </w:t>
      </w:r>
      <w:r w:rsidR="007145EC">
        <w:rPr>
          <w:b/>
          <w:bCs/>
        </w:rPr>
        <w:t>The Fall to Cain &amp; Abel</w:t>
      </w:r>
    </w:p>
    <w:p w14:paraId="7750FD65" w14:textId="310977FF" w:rsidR="00A51CB0" w:rsidRDefault="00CC6EFA" w:rsidP="007145EC">
      <w:pPr>
        <w:spacing w:after="120"/>
        <w:jc w:val="center"/>
      </w:pPr>
      <w:r>
        <w:t>Workbook pages 21-24</w:t>
      </w:r>
    </w:p>
    <w:p w14:paraId="36AE4075" w14:textId="5BAAA0CA" w:rsidR="006F31EF" w:rsidRPr="007145EC" w:rsidRDefault="007145EC" w:rsidP="006F31EF">
      <w:pPr>
        <w:tabs>
          <w:tab w:val="left" w:leader="underscore" w:pos="10800"/>
        </w:tabs>
        <w:spacing w:after="120"/>
        <w:rPr>
          <w:i/>
          <w:iCs/>
        </w:rPr>
      </w:pPr>
      <w:r w:rsidRPr="007145EC">
        <w:rPr>
          <w:i/>
          <w:iCs/>
        </w:rPr>
        <w:t>R</w:t>
      </w:r>
      <w:r w:rsidR="006F31EF" w:rsidRPr="007145EC">
        <w:rPr>
          <w:i/>
          <w:iCs/>
        </w:rPr>
        <w:t xml:space="preserve">ead </w:t>
      </w:r>
      <w:r w:rsidR="006F31EF" w:rsidRPr="007145EC">
        <w:rPr>
          <w:b/>
          <w:bCs/>
          <w:i/>
          <w:iCs/>
        </w:rPr>
        <w:t>Genesis 2:15-17; 3:1-13</w:t>
      </w:r>
      <w:r w:rsidR="006F31EF" w:rsidRPr="007145EC">
        <w:rPr>
          <w:i/>
          <w:iCs/>
        </w:rPr>
        <w:t>. That means you turn to Genesis 2 and read only verses 15, 16, and 17, then jump to Genesis 3 and read from verse 1 all the way to verse 13. Once you've read that, answer the following questions:</w:t>
      </w:r>
    </w:p>
    <w:p w14:paraId="55EBA4BD" w14:textId="359BAF66" w:rsidR="006F31EF" w:rsidRDefault="007145EC" w:rsidP="006F31EF">
      <w:pPr>
        <w:tabs>
          <w:tab w:val="left" w:leader="underscore" w:pos="10800"/>
        </w:tabs>
        <w:spacing w:after="120" w:line="360" w:lineRule="auto"/>
      </w:pPr>
      <w:r>
        <w:t>1</w:t>
      </w:r>
      <w:r w:rsidR="006F31EF">
        <w:t xml:space="preserve">. What did </w:t>
      </w:r>
      <w:r w:rsidR="006F31EF" w:rsidRPr="006F31EF">
        <w:rPr>
          <w:i/>
          <w:iCs/>
        </w:rPr>
        <w:t>God</w:t>
      </w:r>
      <w:r w:rsidR="006F31EF">
        <w:t xml:space="preserve"> say would happen if the man ate of the tree of the knowledge of good and evil?</w:t>
      </w:r>
      <w:r w:rsidR="00675632">
        <w:t xml:space="preserve"> (Gen. 2:17)</w:t>
      </w:r>
    </w:p>
    <w:p w14:paraId="4C1BD780" w14:textId="77777777" w:rsidR="006F31EF" w:rsidRDefault="006F31EF" w:rsidP="006F31EF">
      <w:pPr>
        <w:tabs>
          <w:tab w:val="left" w:leader="underscore" w:pos="10800"/>
        </w:tabs>
        <w:spacing w:after="120"/>
      </w:pPr>
      <w:r>
        <w:tab/>
      </w:r>
    </w:p>
    <w:p w14:paraId="63273878" w14:textId="3AA93AF1" w:rsidR="006F31EF" w:rsidRDefault="007145EC" w:rsidP="006F31EF">
      <w:pPr>
        <w:tabs>
          <w:tab w:val="left" w:leader="underscore" w:pos="10800"/>
        </w:tabs>
        <w:spacing w:after="120" w:line="360" w:lineRule="auto"/>
      </w:pPr>
      <w:r>
        <w:t>2</w:t>
      </w:r>
      <w:r w:rsidR="006F31EF">
        <w:t xml:space="preserve">. What did the </w:t>
      </w:r>
      <w:r w:rsidR="006F31EF" w:rsidRPr="006F31EF">
        <w:rPr>
          <w:i/>
          <w:iCs/>
        </w:rPr>
        <w:t>serpent</w:t>
      </w:r>
      <w:r w:rsidR="006F31EF">
        <w:t xml:space="preserve"> say would happen if the woman ate of that same tree?</w:t>
      </w:r>
      <w:r w:rsidR="00675632">
        <w:t xml:space="preserve"> (Gen. 3:4-5)</w:t>
      </w:r>
    </w:p>
    <w:p w14:paraId="72AE2DCE" w14:textId="77777777" w:rsidR="006F31EF" w:rsidRDefault="006F31EF" w:rsidP="006F31EF">
      <w:pPr>
        <w:tabs>
          <w:tab w:val="left" w:leader="underscore" w:pos="10800"/>
        </w:tabs>
        <w:spacing w:after="120"/>
      </w:pPr>
      <w:r>
        <w:tab/>
      </w:r>
    </w:p>
    <w:p w14:paraId="1F202C5A" w14:textId="02D04F11" w:rsidR="006F31EF" w:rsidRDefault="007145EC" w:rsidP="000A7CCF">
      <w:pPr>
        <w:tabs>
          <w:tab w:val="left" w:leader="underscore" w:pos="10800"/>
        </w:tabs>
        <w:spacing w:after="120" w:line="360" w:lineRule="auto"/>
      </w:pPr>
      <w:r>
        <w:t>3</w:t>
      </w:r>
      <w:r w:rsidR="006F31EF">
        <w:t xml:space="preserve">. Who did the man blame </w:t>
      </w:r>
      <w:r w:rsidR="00082D1D">
        <w:t xml:space="preserve">when God asked him </w:t>
      </w:r>
      <w:r w:rsidR="000A7CCF">
        <w:t>who ate</w:t>
      </w:r>
      <w:r w:rsidR="00082D1D">
        <w:t xml:space="preserve"> the forbidden fruit? Who did the woman blame?</w:t>
      </w:r>
      <w:r w:rsidR="00675632">
        <w:t xml:space="preserve"> </w:t>
      </w:r>
    </w:p>
    <w:p w14:paraId="30523D8E" w14:textId="23F7AD49" w:rsidR="00082D1D" w:rsidRDefault="00CC6EFA" w:rsidP="00CC6EFA">
      <w:pPr>
        <w:tabs>
          <w:tab w:val="left" w:pos="360"/>
          <w:tab w:val="left" w:leader="underscore" w:pos="5040"/>
          <w:tab w:val="left" w:pos="5400"/>
          <w:tab w:val="left" w:leader="underscore" w:pos="10800"/>
        </w:tabs>
      </w:pPr>
      <w:r>
        <w:tab/>
      </w:r>
      <w:r w:rsidR="007145EC">
        <w:t>The man blamed</w:t>
      </w:r>
      <w:r w:rsidR="00082D1D">
        <w:tab/>
      </w:r>
      <w:r w:rsidR="007145EC">
        <w:tab/>
        <w:t>The woman blamed</w:t>
      </w:r>
      <w:r w:rsidR="007145EC">
        <w:tab/>
      </w:r>
    </w:p>
    <w:p w14:paraId="5E1047A7" w14:textId="48DCEFC4" w:rsidR="00082D1D" w:rsidRDefault="007145EC" w:rsidP="00082D1D">
      <w:pPr>
        <w:tabs>
          <w:tab w:val="left" w:leader="underscore" w:pos="10800"/>
        </w:tabs>
      </w:pPr>
      <w:r>
        <w:t>4</w:t>
      </w:r>
      <w:r w:rsidR="00082D1D">
        <w:t xml:space="preserve">. Read </w:t>
      </w:r>
      <w:r w:rsidR="00082D1D" w:rsidRPr="004F168A">
        <w:rPr>
          <w:b/>
          <w:bCs/>
        </w:rPr>
        <w:t>Genesis 3:14-15</w:t>
      </w:r>
      <w:r w:rsidR="00082D1D">
        <w:t>. God cursed the serpent for the evil thing he had done, but in that curse was a promise for us. What, according to verse 15, would the woman's offspring do to the serpent's offspring?</w:t>
      </w:r>
    </w:p>
    <w:p w14:paraId="3199AE0E" w14:textId="77777777" w:rsidR="00082D1D" w:rsidRDefault="00082D1D" w:rsidP="006F31EF">
      <w:pPr>
        <w:tabs>
          <w:tab w:val="left" w:leader="underscore" w:pos="10800"/>
        </w:tabs>
        <w:spacing w:after="120"/>
      </w:pPr>
      <w:r>
        <w:tab/>
      </w:r>
    </w:p>
    <w:p w14:paraId="5EE7036D" w14:textId="731398EA" w:rsidR="007145EC" w:rsidRDefault="00CC6EFA" w:rsidP="00CC6EFA">
      <w:pPr>
        <w:tabs>
          <w:tab w:val="left" w:leader="underscore" w:pos="10800"/>
        </w:tabs>
      </w:pPr>
      <w:r>
        <w:rPr>
          <w:i/>
          <w:iCs/>
        </w:rPr>
        <w:t>Read the question “Where did evil come from?” and its answer on page 23. Then check your understanding by answering the following:</w:t>
      </w:r>
    </w:p>
    <w:p w14:paraId="51DE404B" w14:textId="5B80001E" w:rsidR="00CC6EFA" w:rsidRDefault="00CC6EFA" w:rsidP="00CC6EFA">
      <w:pPr>
        <w:tabs>
          <w:tab w:val="left" w:leader="underscore" w:pos="10800"/>
        </w:tabs>
      </w:pPr>
      <w:r>
        <w:t>5. Did God create a perfect world?</w:t>
      </w:r>
      <w:r>
        <w:tab/>
      </w:r>
    </w:p>
    <w:p w14:paraId="58917536" w14:textId="7DAD1D2F" w:rsidR="00CC6EFA" w:rsidRDefault="00CC6EFA" w:rsidP="004B6ABE">
      <w:pPr>
        <w:tabs>
          <w:tab w:val="left" w:leader="underscore" w:pos="10800"/>
        </w:tabs>
      </w:pPr>
      <w:r>
        <w:t xml:space="preserve">6. What sort of </w:t>
      </w:r>
      <w:r w:rsidR="004B6ABE">
        <w:t>creature</w:t>
      </w:r>
      <w:r>
        <w:t xml:space="preserve"> is Satan?</w:t>
      </w:r>
      <w:r>
        <w:tab/>
      </w:r>
    </w:p>
    <w:p w14:paraId="1AEB2647" w14:textId="520F635E" w:rsidR="00CC6EFA" w:rsidRDefault="00CC6EFA" w:rsidP="00CC6EFA">
      <w:pPr>
        <w:tabs>
          <w:tab w:val="left" w:leader="underscore" w:pos="10800"/>
        </w:tabs>
      </w:pPr>
      <w:r>
        <w:t>7. What have sin and evil done to God’s creation?</w:t>
      </w:r>
      <w:r>
        <w:tab/>
      </w:r>
    </w:p>
    <w:p w14:paraId="3363E8C9" w14:textId="5506DF0E" w:rsidR="00CC6EFA" w:rsidRDefault="00CC6EFA" w:rsidP="00CC6EFA">
      <w:pPr>
        <w:tabs>
          <w:tab w:val="left" w:leader="underscore" w:pos="10800"/>
        </w:tabs>
      </w:pPr>
      <w:r>
        <w:t>8. What does sin do to every person?</w:t>
      </w:r>
      <w:r>
        <w:tab/>
      </w:r>
    </w:p>
    <w:p w14:paraId="03A80A9C" w14:textId="7ACACFAA" w:rsidR="00CC6EFA" w:rsidRDefault="00CC6EFA" w:rsidP="00CC6EFA">
      <w:pPr>
        <w:tabs>
          <w:tab w:val="left" w:leader="underscore" w:pos="10800"/>
        </w:tabs>
      </w:pPr>
      <w:r>
        <w:t>9. What has sin done to the earth?</w:t>
      </w:r>
      <w:r>
        <w:tab/>
      </w:r>
    </w:p>
    <w:p w14:paraId="518DA6E4" w14:textId="12A71FF0" w:rsidR="00CC6EFA" w:rsidRDefault="00CC6EFA" w:rsidP="00CC6EFA">
      <w:pPr>
        <w:tabs>
          <w:tab w:val="left" w:leader="underscore" w:pos="10800"/>
        </w:tabs>
      </w:pPr>
      <w:r>
        <w:rPr>
          <w:u w:val="single"/>
        </w:rPr>
        <w:t>Extra Credit</w:t>
      </w:r>
      <w:r>
        <w:t>:</w:t>
      </w:r>
    </w:p>
    <w:p w14:paraId="2F12E1AB" w14:textId="77777777" w:rsidR="00CC6EFA" w:rsidRDefault="00CC6EFA" w:rsidP="00CC6EFA">
      <w:pPr>
        <w:tabs>
          <w:tab w:val="left" w:pos="4320"/>
          <w:tab w:val="left" w:leader="underscore" w:pos="10800"/>
        </w:tabs>
        <w:sectPr w:rsidR="00CC6EFA" w:rsidSect="007145EC">
          <w:headerReference w:type="default" r:id="rId6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3080EF76" w14:textId="4E4C8EF0" w:rsidR="00CC6EFA" w:rsidRDefault="00CC6EFA" w:rsidP="00CC6EFA">
      <w:pPr>
        <w:tabs>
          <w:tab w:val="left" w:pos="4320"/>
          <w:tab w:val="left" w:leader="underscore" w:pos="10800"/>
        </w:tabs>
      </w:pPr>
      <w:r>
        <w:t xml:space="preserve">Read Genesis </w:t>
      </w:r>
      <w:r w:rsidR="00A4414B">
        <w:t xml:space="preserve">5 </w:t>
      </w:r>
      <w:bookmarkStart w:id="0" w:name="_GoBack"/>
      <w:bookmarkEnd w:id="0"/>
      <w:r>
        <w:t xml:space="preserve">and list the names of each descendant of Adam through Noah. </w:t>
      </w:r>
    </w:p>
    <w:p w14:paraId="531781DE" w14:textId="77777777" w:rsidR="00CC6EFA" w:rsidRDefault="00CC6EFA" w:rsidP="00CC6EFA">
      <w:pPr>
        <w:tabs>
          <w:tab w:val="left" w:pos="4320"/>
          <w:tab w:val="left" w:leader="underscore" w:pos="10800"/>
        </w:tabs>
        <w:sectPr w:rsidR="00CC6EFA" w:rsidSect="00CC6EFA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04DEE5FD" w14:textId="3AB4FAD6" w:rsidR="00CC6EFA" w:rsidRDefault="00CC6EFA" w:rsidP="00A4414B">
      <w:pPr>
        <w:tabs>
          <w:tab w:val="left" w:pos="1800"/>
          <w:tab w:val="left" w:leader="underscore" w:pos="5040"/>
          <w:tab w:val="left" w:pos="10800"/>
        </w:tabs>
      </w:pPr>
      <w:r>
        <w:t>1.</w:t>
      </w:r>
      <w:r w:rsidRPr="00CC6EFA">
        <w:rPr>
          <w:u w:val="single"/>
        </w:rPr>
        <w:tab/>
        <w:t>Adam</w:t>
      </w:r>
      <w:r w:rsidRPr="00CC6EFA">
        <w:rPr>
          <w:u w:val="single"/>
        </w:rPr>
        <w:tab/>
      </w:r>
    </w:p>
    <w:p w14:paraId="7629CBE9" w14:textId="55895A49" w:rsidR="00CC6EFA" w:rsidRDefault="00CC6EFA" w:rsidP="00CC6EFA">
      <w:pPr>
        <w:tabs>
          <w:tab w:val="left" w:leader="underscore" w:pos="5040"/>
          <w:tab w:val="left" w:leader="underscore" w:pos="10800"/>
        </w:tabs>
      </w:pPr>
      <w:r>
        <w:t>2.</w:t>
      </w:r>
      <w:r>
        <w:tab/>
      </w:r>
    </w:p>
    <w:p w14:paraId="3C80A1E8" w14:textId="1159814F" w:rsidR="00CC6EFA" w:rsidRDefault="00CC6EFA" w:rsidP="00CC6EFA">
      <w:pPr>
        <w:tabs>
          <w:tab w:val="left" w:leader="underscore" w:pos="5040"/>
          <w:tab w:val="left" w:leader="underscore" w:pos="10800"/>
        </w:tabs>
      </w:pPr>
      <w:r>
        <w:t>3.</w:t>
      </w:r>
      <w:r>
        <w:tab/>
      </w:r>
    </w:p>
    <w:p w14:paraId="2DD0094A" w14:textId="31C25E8F" w:rsidR="00CC6EFA" w:rsidRDefault="00CC6EFA" w:rsidP="00CC6EFA">
      <w:pPr>
        <w:tabs>
          <w:tab w:val="left" w:leader="underscore" w:pos="5040"/>
          <w:tab w:val="left" w:leader="underscore" w:pos="10800"/>
        </w:tabs>
      </w:pPr>
      <w:r>
        <w:t>4.</w:t>
      </w:r>
      <w:r>
        <w:tab/>
      </w:r>
    </w:p>
    <w:p w14:paraId="210124B7" w14:textId="08B269E5" w:rsidR="00CC6EFA" w:rsidRDefault="00CC6EFA" w:rsidP="00CC6EFA">
      <w:pPr>
        <w:tabs>
          <w:tab w:val="left" w:leader="underscore" w:pos="5040"/>
          <w:tab w:val="left" w:leader="underscore" w:pos="10800"/>
        </w:tabs>
      </w:pPr>
      <w:r>
        <w:t>5.</w:t>
      </w:r>
      <w:r>
        <w:tab/>
      </w:r>
    </w:p>
    <w:p w14:paraId="43EA493C" w14:textId="3F9536C8" w:rsidR="00CC6EFA" w:rsidRDefault="00CC6EFA" w:rsidP="00CC6EFA">
      <w:pPr>
        <w:tabs>
          <w:tab w:val="left" w:leader="underscore" w:pos="5040"/>
          <w:tab w:val="left" w:leader="underscore" w:pos="10800"/>
        </w:tabs>
      </w:pPr>
      <w:r>
        <w:t>6.</w:t>
      </w:r>
      <w:r>
        <w:tab/>
      </w:r>
    </w:p>
    <w:p w14:paraId="0E086AF3" w14:textId="5A636029" w:rsidR="00CC6EFA" w:rsidRDefault="00CC6EFA" w:rsidP="00CC6EFA">
      <w:pPr>
        <w:tabs>
          <w:tab w:val="left" w:leader="underscore" w:pos="5040"/>
          <w:tab w:val="left" w:leader="underscore" w:pos="10800"/>
        </w:tabs>
      </w:pPr>
      <w:r>
        <w:t>7.</w:t>
      </w:r>
      <w:r>
        <w:tab/>
      </w:r>
    </w:p>
    <w:p w14:paraId="73FBB22F" w14:textId="316CE601" w:rsidR="00CC6EFA" w:rsidRDefault="00CC6EFA" w:rsidP="00CC6EFA">
      <w:pPr>
        <w:tabs>
          <w:tab w:val="left" w:leader="underscore" w:pos="5040"/>
          <w:tab w:val="left" w:leader="underscore" w:pos="10800"/>
        </w:tabs>
      </w:pPr>
      <w:r>
        <w:t>8.</w:t>
      </w:r>
      <w:r>
        <w:tab/>
      </w:r>
    </w:p>
    <w:p w14:paraId="19EFA0F9" w14:textId="39C0776D" w:rsidR="00CC6EFA" w:rsidRDefault="00CC6EFA" w:rsidP="00CC6EFA">
      <w:pPr>
        <w:tabs>
          <w:tab w:val="left" w:leader="underscore" w:pos="5040"/>
          <w:tab w:val="left" w:leader="underscore" w:pos="10800"/>
        </w:tabs>
      </w:pPr>
      <w:r>
        <w:t>9.</w:t>
      </w:r>
      <w:r>
        <w:tab/>
      </w:r>
    </w:p>
    <w:p w14:paraId="18FF3984" w14:textId="467F323D" w:rsidR="00CC6EFA" w:rsidRDefault="00CC6EFA" w:rsidP="00A4414B">
      <w:pPr>
        <w:tabs>
          <w:tab w:val="left" w:pos="2160"/>
          <w:tab w:val="left" w:leader="underscore" w:pos="5040"/>
          <w:tab w:val="left" w:pos="10800"/>
        </w:tabs>
      </w:pPr>
      <w:r>
        <w:t>10.</w:t>
      </w:r>
      <w:r>
        <w:rPr>
          <w:u w:val="single"/>
        </w:rPr>
        <w:tab/>
        <w:t>Noah</w:t>
      </w:r>
      <w:r>
        <w:rPr>
          <w:u w:val="single"/>
        </w:rPr>
        <w:tab/>
      </w:r>
    </w:p>
    <w:p w14:paraId="6E710252" w14:textId="2E318D6A" w:rsidR="00CC6EFA" w:rsidRPr="00CC6EFA" w:rsidRDefault="00CC6EFA" w:rsidP="00A4414B">
      <w:pPr>
        <w:tabs>
          <w:tab w:val="left" w:leader="underscore" w:pos="5040"/>
          <w:tab w:val="left" w:leader="underscore" w:pos="10800"/>
        </w:tabs>
        <w:sectPr w:rsidR="00CC6EFA" w:rsidRPr="00CC6EFA" w:rsidSect="00CC6EFA">
          <w:type w:val="continuous"/>
          <w:pgSz w:w="12240" w:h="15840" w:code="1"/>
          <w:pgMar w:top="720" w:right="720" w:bottom="720" w:left="720" w:header="432" w:footer="720" w:gutter="0"/>
          <w:cols w:num="2" w:space="720"/>
          <w:docGrid w:linePitch="360"/>
        </w:sectPr>
      </w:pPr>
    </w:p>
    <w:p w14:paraId="6FB72780" w14:textId="02681818" w:rsidR="00082D1D" w:rsidRDefault="00082D1D" w:rsidP="006F31EF">
      <w:pPr>
        <w:tabs>
          <w:tab w:val="left" w:leader="underscore" w:pos="10800"/>
        </w:tabs>
        <w:spacing w:after="120"/>
      </w:pPr>
      <w:r>
        <w:rPr>
          <w:u w:val="single"/>
        </w:rPr>
        <w:t>Memory Work</w:t>
      </w:r>
      <w:r>
        <w:t>:</w:t>
      </w:r>
    </w:p>
    <w:p w14:paraId="6C68B4DD" w14:textId="042C50F4" w:rsidR="004E5C73" w:rsidRPr="004E5C73" w:rsidRDefault="004E5C73" w:rsidP="004E5C73">
      <w:pPr>
        <w:tabs>
          <w:tab w:val="left" w:leader="underscore" w:pos="10800"/>
        </w:tabs>
        <w:spacing w:after="120"/>
      </w:pPr>
      <w:r>
        <w:rPr>
          <w:u w:val="single"/>
        </w:rPr>
        <w:t>John 3:16</w:t>
      </w:r>
      <w:r>
        <w:t>: [Jesus said:] “</w:t>
      </w:r>
      <w:r>
        <w:rPr>
          <w:rStyle w:val="woj"/>
        </w:rPr>
        <w:t>God so loved the world, that he gave his only Son, that whoever believes in him should not perish but have eternal life.</w:t>
      </w:r>
      <w:r>
        <w:rPr>
          <w:rStyle w:val="woj"/>
        </w:rPr>
        <w:t>”</w:t>
      </w:r>
    </w:p>
    <w:p w14:paraId="7C98B7C9" w14:textId="03E4DD13" w:rsidR="007145EC" w:rsidRDefault="007145EC" w:rsidP="00CC6EFA">
      <w:pPr>
        <w:tabs>
          <w:tab w:val="left" w:leader="underscore" w:pos="10800"/>
        </w:tabs>
        <w:spacing w:after="120"/>
        <w:rPr>
          <w:b/>
          <w:bCs/>
        </w:rPr>
      </w:pPr>
      <w:r w:rsidRPr="009C271C">
        <w:t xml:space="preserve">Memorize the names of the books of the Bible, in order, from Genesis to </w:t>
      </w:r>
      <w:r w:rsidR="00CC6EFA">
        <w:t>Malachi</w:t>
      </w:r>
      <w:r w:rsidRPr="009C271C">
        <w:t xml:space="preserve"> (see back side for full list). The new books learned this week comprise the</w:t>
      </w:r>
      <w:r>
        <w:t xml:space="preserve"> </w:t>
      </w:r>
      <w:r w:rsidR="004E5C73">
        <w:t>second</w:t>
      </w:r>
      <w:r>
        <w:t xml:space="preserve"> half of the</w:t>
      </w:r>
      <w:r w:rsidRPr="009C271C">
        <w:t xml:space="preserve"> Old Testament books of </w:t>
      </w:r>
      <w:r>
        <w:t>Prophecy</w:t>
      </w:r>
      <w:r w:rsidRPr="009C271C">
        <w:t>.</w:t>
      </w:r>
      <w:r>
        <w:rPr>
          <w:b/>
          <w:bCs/>
        </w:rPr>
        <w:br w:type="page"/>
      </w:r>
    </w:p>
    <w:p w14:paraId="2D52D975" w14:textId="77777777" w:rsidR="007145EC" w:rsidRDefault="007145EC" w:rsidP="007145EC">
      <w:pPr>
        <w:tabs>
          <w:tab w:val="left" w:leader="underscore" w:pos="10800"/>
        </w:tabs>
        <w:spacing w:after="0"/>
        <w:jc w:val="center"/>
        <w:rPr>
          <w:b/>
          <w:bCs/>
        </w:rPr>
        <w:sectPr w:rsidR="007145EC" w:rsidSect="00CC6EFA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09CF9641" w14:textId="55728D9A" w:rsidR="007145EC" w:rsidRPr="00A67A4C" w:rsidRDefault="007145EC" w:rsidP="007145EC">
      <w:pPr>
        <w:tabs>
          <w:tab w:val="left" w:leader="underscore" w:pos="10800"/>
        </w:tabs>
        <w:spacing w:after="0"/>
        <w:jc w:val="center"/>
        <w:rPr>
          <w:b/>
          <w:bCs/>
        </w:rPr>
      </w:pPr>
      <w:r w:rsidRPr="00A67A4C">
        <w:rPr>
          <w:b/>
          <w:bCs/>
        </w:rPr>
        <w:lastRenderedPageBreak/>
        <w:t>Books of the Bible</w:t>
      </w:r>
    </w:p>
    <w:p w14:paraId="7BC3F561" w14:textId="77777777" w:rsidR="007145EC" w:rsidRPr="00A67A4C" w:rsidRDefault="007145EC" w:rsidP="007145EC">
      <w:pPr>
        <w:tabs>
          <w:tab w:val="left" w:leader="underscore" w:pos="10800"/>
        </w:tabs>
        <w:spacing w:after="0"/>
        <w:jc w:val="center"/>
      </w:pPr>
      <w:r w:rsidRPr="00A67A4C">
        <w:t>(with pronunciation guide)</w:t>
      </w:r>
    </w:p>
    <w:p w14:paraId="27A98C2A" w14:textId="77777777" w:rsidR="007145EC" w:rsidRPr="00A67A4C" w:rsidRDefault="007145EC" w:rsidP="007145EC">
      <w:pPr>
        <w:tabs>
          <w:tab w:val="left" w:leader="underscore" w:pos="10800"/>
        </w:tabs>
        <w:spacing w:after="120"/>
        <w:jc w:val="center"/>
      </w:pPr>
      <w:r w:rsidRPr="00A67A4C">
        <w:t>Yes, you will eventually have to learn them all!</w:t>
      </w:r>
    </w:p>
    <w:p w14:paraId="39005B1F" w14:textId="77777777" w:rsidR="007145EC" w:rsidRDefault="007145EC" w:rsidP="007145EC">
      <w:pPr>
        <w:tabs>
          <w:tab w:val="left" w:pos="2340"/>
          <w:tab w:val="left" w:leader="underscore" w:pos="10800"/>
        </w:tabs>
        <w:spacing w:after="0"/>
        <w:jc w:val="center"/>
      </w:pPr>
      <w:r w:rsidRPr="00A67A4C">
        <w:t xml:space="preserve">Past students have found it helpful to learn the song at </w:t>
      </w:r>
      <w:hyperlink r:id="rId7" w:history="1">
        <w:r w:rsidRPr="00A67A4C">
          <w:rPr>
            <w:rStyle w:val="Hyperlink"/>
          </w:rPr>
          <w:t>https://youtu.be/K9DodTRI3vU</w:t>
        </w:r>
      </w:hyperlink>
      <w:r w:rsidRPr="00A67A4C">
        <w:t xml:space="preserve"> for this assignment</w:t>
      </w:r>
      <w:r>
        <w:br/>
      </w:r>
      <w:r w:rsidRPr="00A67A4C">
        <w:t>(or just search for “Book</w:t>
      </w:r>
      <w:r>
        <w:t>s of the Bible song” on Youtube</w:t>
      </w:r>
    </w:p>
    <w:p w14:paraId="18644CC7" w14:textId="77777777" w:rsidR="007145EC" w:rsidRDefault="007145EC" w:rsidP="007145EC">
      <w:pPr>
        <w:tabs>
          <w:tab w:val="left" w:pos="2340"/>
          <w:tab w:val="left" w:leader="underscore" w:pos="10800"/>
        </w:tabs>
        <w:spacing w:after="0"/>
        <w:jc w:val="center"/>
      </w:pPr>
    </w:p>
    <w:p w14:paraId="1DBA8A9C" w14:textId="77777777" w:rsidR="007145EC" w:rsidRDefault="007145EC" w:rsidP="007145EC">
      <w:pPr>
        <w:tabs>
          <w:tab w:val="left" w:pos="2340"/>
          <w:tab w:val="left" w:leader="underscore" w:pos="10800"/>
        </w:tabs>
        <w:spacing w:after="0"/>
        <w:jc w:val="center"/>
        <w:rPr>
          <w:u w:val="single"/>
        </w:rPr>
        <w:sectPr w:rsidR="007145EC" w:rsidSect="007145EC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14:paraId="761DC5D7" w14:textId="354CBACD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</w:pPr>
      <w:r>
        <w:rPr>
          <w:u w:val="single"/>
        </w:rPr>
        <w:t>Torah</w:t>
      </w:r>
    </w:p>
    <w:p w14:paraId="6F3BCD34" w14:textId="77777777" w:rsidR="007145EC" w:rsidRPr="00182055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Genesis</w:t>
      </w:r>
      <w:r w:rsidRPr="00A67A4C">
        <w:tab/>
      </w:r>
      <w:r w:rsidRPr="00182055">
        <w:rPr>
          <w:color w:val="FFFFFF" w:themeColor="background1"/>
        </w:rPr>
        <w:t>(“GEN-eh-SIS”)</w:t>
      </w:r>
    </w:p>
    <w:p w14:paraId="643C26B8" w14:textId="77777777" w:rsidR="007145EC" w:rsidRPr="00182055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Exodus</w:t>
      </w:r>
      <w:r w:rsidRPr="00A67A4C">
        <w:tab/>
      </w:r>
      <w:r w:rsidRPr="00182055">
        <w:rPr>
          <w:color w:val="FFFFFF" w:themeColor="background1"/>
        </w:rPr>
        <w:t>(“ECK-soh-DUS”)</w:t>
      </w:r>
    </w:p>
    <w:p w14:paraId="72A65129" w14:textId="77777777" w:rsidR="007145EC" w:rsidRPr="00182055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Leviticus</w:t>
      </w:r>
      <w:r w:rsidRPr="00A67A4C">
        <w:tab/>
      </w:r>
      <w:r w:rsidRPr="00182055">
        <w:rPr>
          <w:color w:val="FFFFFF" w:themeColor="background1"/>
        </w:rPr>
        <w:t>(“leh-VIH-tih-CUS”)</w:t>
      </w:r>
    </w:p>
    <w:p w14:paraId="71847672" w14:textId="77777777" w:rsidR="007145EC" w:rsidRPr="00182055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Numbers</w:t>
      </w:r>
      <w:r w:rsidRPr="00A67A4C">
        <w:tab/>
      </w:r>
      <w:r w:rsidRPr="00182055">
        <w:rPr>
          <w:color w:val="FFFFFF" w:themeColor="background1"/>
        </w:rPr>
        <w:t>(“NUM-bers”)</w:t>
      </w:r>
    </w:p>
    <w:p w14:paraId="01C0EAA1" w14:textId="77777777" w:rsidR="007145EC" w:rsidRPr="00182055" w:rsidRDefault="007145EC" w:rsidP="007145EC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A67A4C">
        <w:t>Deuteronomy</w:t>
      </w:r>
      <w:r w:rsidRPr="00A67A4C">
        <w:tab/>
      </w:r>
      <w:r w:rsidRPr="00182055">
        <w:rPr>
          <w:color w:val="FFFFFF" w:themeColor="background1"/>
        </w:rPr>
        <w:t>(“DOO-teh-RON-oh-ME”)</w:t>
      </w:r>
    </w:p>
    <w:p w14:paraId="60F5D5AA" w14:textId="77777777" w:rsidR="007145EC" w:rsidRPr="00A67A4C" w:rsidRDefault="007145EC" w:rsidP="007145EC">
      <w:pPr>
        <w:tabs>
          <w:tab w:val="left" w:pos="2340"/>
        </w:tabs>
        <w:spacing w:after="0" w:line="360" w:lineRule="auto"/>
      </w:pPr>
      <w:r w:rsidRPr="00A67A4C">
        <w:rPr>
          <w:u w:val="single"/>
        </w:rPr>
        <w:t>History</w:t>
      </w:r>
    </w:p>
    <w:p w14:paraId="5212B6EC" w14:textId="77777777" w:rsidR="007145EC" w:rsidRPr="00A67A4C" w:rsidRDefault="007145EC" w:rsidP="007145EC">
      <w:pPr>
        <w:tabs>
          <w:tab w:val="left" w:pos="2340"/>
        </w:tabs>
        <w:spacing w:after="0"/>
        <w:ind w:left="360"/>
      </w:pPr>
      <w:r w:rsidRPr="00A67A4C">
        <w:t>Joshua</w:t>
      </w:r>
      <w:r>
        <w:tab/>
      </w:r>
      <w:r w:rsidRPr="00E64E6D">
        <w:rPr>
          <w:color w:val="FFFFFF" w:themeColor="background1"/>
        </w:rPr>
        <w:t>(“JAH-shoo-wah”)</w:t>
      </w:r>
    </w:p>
    <w:p w14:paraId="33005640" w14:textId="77777777" w:rsidR="007145EC" w:rsidRPr="00E64E6D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Judges</w:t>
      </w:r>
      <w:r>
        <w:tab/>
      </w:r>
      <w:r w:rsidRPr="00E64E6D">
        <w:rPr>
          <w:color w:val="FFFFFF" w:themeColor="background1"/>
        </w:rPr>
        <w:t>(“JUD-ges”)</w:t>
      </w:r>
    </w:p>
    <w:p w14:paraId="2EF998E9" w14:textId="77777777" w:rsidR="007145EC" w:rsidRPr="00E64E6D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Ruth</w:t>
      </w:r>
      <w:r>
        <w:tab/>
      </w:r>
      <w:r w:rsidRPr="00E64E6D">
        <w:rPr>
          <w:color w:val="FFFFFF" w:themeColor="background1"/>
        </w:rPr>
        <w:t>(“Rooth”)</w:t>
      </w:r>
    </w:p>
    <w:p w14:paraId="386BFD4F" w14:textId="77777777" w:rsidR="007145EC" w:rsidRPr="00E64E6D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Samuel</w:t>
      </w:r>
      <w:r>
        <w:tab/>
      </w:r>
      <w:r w:rsidRPr="00E64E6D">
        <w:rPr>
          <w:color w:val="FFFFFF" w:themeColor="background1"/>
        </w:rPr>
        <w:t>(“First SAM-yoo-el”)</w:t>
      </w:r>
    </w:p>
    <w:p w14:paraId="21E1914C" w14:textId="77777777" w:rsidR="007145EC" w:rsidRPr="00A67A4C" w:rsidRDefault="007145EC" w:rsidP="007145EC">
      <w:pPr>
        <w:tabs>
          <w:tab w:val="left" w:pos="2340"/>
        </w:tabs>
        <w:spacing w:after="0"/>
        <w:ind w:left="360"/>
      </w:pPr>
      <w:r w:rsidRPr="00A67A4C">
        <w:t>2 Samuel</w:t>
      </w:r>
      <w:r>
        <w:tab/>
      </w:r>
      <w:r w:rsidRPr="00E64E6D">
        <w:rPr>
          <w:color w:val="FFFFFF" w:themeColor="background1"/>
        </w:rPr>
        <w:t>(“Second SAM-yoo-el”)</w:t>
      </w:r>
    </w:p>
    <w:p w14:paraId="658FE307" w14:textId="77777777" w:rsidR="007145EC" w:rsidRPr="00E64E6D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Kings</w:t>
      </w:r>
      <w:r>
        <w:tab/>
      </w:r>
      <w:r w:rsidRPr="00E64E6D">
        <w:rPr>
          <w:color w:val="FFFFFF" w:themeColor="background1"/>
        </w:rPr>
        <w:t>(“First Kings”)</w:t>
      </w:r>
    </w:p>
    <w:p w14:paraId="5C057C40" w14:textId="77777777" w:rsidR="007145EC" w:rsidRPr="00E64E6D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2 Kings</w:t>
      </w:r>
      <w:r>
        <w:tab/>
      </w:r>
      <w:r w:rsidRPr="00E64E6D">
        <w:rPr>
          <w:color w:val="FFFFFF" w:themeColor="background1"/>
        </w:rPr>
        <w:t>(“Second Kings”)</w:t>
      </w:r>
    </w:p>
    <w:p w14:paraId="597C94FD" w14:textId="77777777" w:rsidR="007145EC" w:rsidRPr="00E64E6D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A67A4C">
        <w:t>1 Chronicles</w:t>
      </w:r>
      <w:r>
        <w:tab/>
      </w:r>
      <w:r w:rsidRPr="00E64E6D">
        <w:rPr>
          <w:color w:val="FFFFFF" w:themeColor="background1"/>
        </w:rPr>
        <w:t>(“First CRAH-nih-culls”)</w:t>
      </w:r>
    </w:p>
    <w:p w14:paraId="1B6CA3C6" w14:textId="77777777" w:rsidR="007145EC" w:rsidRPr="00A67A4C" w:rsidRDefault="007145EC" w:rsidP="007145EC">
      <w:pPr>
        <w:tabs>
          <w:tab w:val="left" w:pos="2340"/>
        </w:tabs>
        <w:spacing w:after="0"/>
        <w:ind w:left="360" w:right="-90"/>
      </w:pPr>
      <w:r w:rsidRPr="00A67A4C">
        <w:t>2 Chronicles</w:t>
      </w:r>
      <w:r>
        <w:tab/>
      </w:r>
      <w:r w:rsidRPr="00E64E6D">
        <w:rPr>
          <w:color w:val="FFFFFF" w:themeColor="background1"/>
        </w:rPr>
        <w:t>(“Second CRAH-nih-culls”)</w:t>
      </w:r>
    </w:p>
    <w:p w14:paraId="31D3B20E" w14:textId="77777777" w:rsidR="007145EC" w:rsidRPr="00A67A4C" w:rsidRDefault="007145EC" w:rsidP="007145EC">
      <w:pPr>
        <w:tabs>
          <w:tab w:val="left" w:pos="2340"/>
        </w:tabs>
        <w:spacing w:after="0"/>
        <w:ind w:left="360"/>
      </w:pPr>
      <w:r w:rsidRPr="00A67A4C">
        <w:t>Ezra</w:t>
      </w:r>
      <w:r>
        <w:tab/>
      </w:r>
      <w:r w:rsidRPr="00E64E6D">
        <w:rPr>
          <w:color w:val="FFFFFF" w:themeColor="background1"/>
        </w:rPr>
        <w:t>(“EZZ-rah”)</w:t>
      </w:r>
    </w:p>
    <w:p w14:paraId="216295BC" w14:textId="77777777" w:rsidR="007145EC" w:rsidRPr="00A67A4C" w:rsidRDefault="007145EC" w:rsidP="007145EC">
      <w:pPr>
        <w:tabs>
          <w:tab w:val="left" w:pos="2340"/>
        </w:tabs>
        <w:spacing w:after="0"/>
        <w:ind w:left="360"/>
      </w:pPr>
      <w:r w:rsidRPr="00A67A4C">
        <w:t>Nehemiah</w:t>
      </w:r>
      <w:r>
        <w:tab/>
      </w:r>
      <w:r w:rsidRPr="00E64E6D">
        <w:rPr>
          <w:color w:val="FFFFFF" w:themeColor="background1"/>
        </w:rPr>
        <w:t>(“NEE-heh-MY-ah”)</w:t>
      </w:r>
    </w:p>
    <w:p w14:paraId="5E170E2F" w14:textId="77777777" w:rsidR="007145EC" w:rsidRPr="00A67A4C" w:rsidRDefault="007145EC" w:rsidP="007145EC">
      <w:pPr>
        <w:tabs>
          <w:tab w:val="left" w:pos="2340"/>
        </w:tabs>
        <w:spacing w:after="0" w:line="360" w:lineRule="auto"/>
        <w:ind w:left="360"/>
      </w:pPr>
      <w:r w:rsidRPr="00A67A4C">
        <w:t>Esther</w:t>
      </w:r>
      <w:r>
        <w:tab/>
      </w:r>
      <w:r w:rsidRPr="00E64E6D">
        <w:rPr>
          <w:color w:val="FFFFFF" w:themeColor="background1"/>
        </w:rPr>
        <w:t>(“ESS-ter”)</w:t>
      </w:r>
    </w:p>
    <w:p w14:paraId="35880674" w14:textId="77777777" w:rsidR="007145EC" w:rsidRPr="00E64E6D" w:rsidRDefault="007145EC" w:rsidP="007145EC">
      <w:pPr>
        <w:tabs>
          <w:tab w:val="left" w:pos="2340"/>
        </w:tabs>
        <w:spacing w:after="0" w:line="360" w:lineRule="auto"/>
      </w:pPr>
      <w:r w:rsidRPr="00E64E6D">
        <w:rPr>
          <w:u w:val="single"/>
        </w:rPr>
        <w:t>Wisdom</w:t>
      </w:r>
    </w:p>
    <w:p w14:paraId="3E6C60C4" w14:textId="77777777" w:rsidR="007145EC" w:rsidRPr="00E64E6D" w:rsidRDefault="007145EC" w:rsidP="007145EC">
      <w:pPr>
        <w:tabs>
          <w:tab w:val="left" w:pos="2340"/>
        </w:tabs>
        <w:spacing w:after="0"/>
        <w:ind w:left="360"/>
      </w:pPr>
      <w:r w:rsidRPr="00E64E6D">
        <w:t>Job</w:t>
      </w:r>
      <w:r w:rsidRPr="00E64E6D">
        <w:tab/>
      </w:r>
      <w:r w:rsidRPr="009C271C">
        <w:rPr>
          <w:color w:val="FFFFFF" w:themeColor="background1"/>
        </w:rPr>
        <w:t>(“Jobe”)</w:t>
      </w:r>
    </w:p>
    <w:p w14:paraId="5EC903C3" w14:textId="77777777" w:rsidR="007145EC" w:rsidRPr="00E64E6D" w:rsidRDefault="007145EC" w:rsidP="007145EC">
      <w:pPr>
        <w:tabs>
          <w:tab w:val="left" w:pos="2340"/>
        </w:tabs>
        <w:spacing w:after="0"/>
        <w:ind w:left="360"/>
      </w:pPr>
      <w:r w:rsidRPr="00E64E6D">
        <w:t>Psalms</w:t>
      </w:r>
      <w:r w:rsidRPr="00E64E6D">
        <w:tab/>
      </w:r>
      <w:r w:rsidRPr="009C271C">
        <w:rPr>
          <w:color w:val="FFFFFF" w:themeColor="background1"/>
        </w:rPr>
        <w:t>(“Salmz”)</w:t>
      </w:r>
    </w:p>
    <w:p w14:paraId="60A23165" w14:textId="77777777" w:rsidR="007145EC" w:rsidRPr="00E64E6D" w:rsidRDefault="007145EC" w:rsidP="007145EC">
      <w:pPr>
        <w:tabs>
          <w:tab w:val="left" w:pos="2340"/>
        </w:tabs>
        <w:spacing w:after="0"/>
        <w:ind w:left="360"/>
      </w:pPr>
      <w:r w:rsidRPr="00E64E6D">
        <w:t>Proverbs</w:t>
      </w:r>
      <w:r w:rsidRPr="00E64E6D">
        <w:tab/>
      </w:r>
      <w:r w:rsidRPr="009C271C">
        <w:rPr>
          <w:color w:val="FFFFFF" w:themeColor="background1"/>
        </w:rPr>
        <w:t>(“PRAW-verbs”)</w:t>
      </w:r>
    </w:p>
    <w:p w14:paraId="494DDC90" w14:textId="77777777" w:rsidR="007145EC" w:rsidRPr="00E64E6D" w:rsidRDefault="007145EC" w:rsidP="007145EC">
      <w:pPr>
        <w:tabs>
          <w:tab w:val="left" w:pos="2340"/>
        </w:tabs>
        <w:spacing w:after="0"/>
        <w:ind w:left="360"/>
      </w:pPr>
      <w:r w:rsidRPr="00E64E6D">
        <w:t>Ecclesiastes</w:t>
      </w:r>
      <w:r w:rsidRPr="00E64E6D">
        <w:tab/>
      </w:r>
      <w:r w:rsidRPr="009C271C">
        <w:rPr>
          <w:color w:val="FFFFFF" w:themeColor="background1"/>
        </w:rPr>
        <w:t>(“eh-KLEE-zee-ASS-tees”)</w:t>
      </w:r>
    </w:p>
    <w:p w14:paraId="4B13573B" w14:textId="77777777" w:rsidR="007145EC" w:rsidRPr="00E64E6D" w:rsidRDefault="007145EC" w:rsidP="007145EC">
      <w:pPr>
        <w:tabs>
          <w:tab w:val="left" w:pos="2340"/>
        </w:tabs>
        <w:spacing w:after="0" w:line="360" w:lineRule="auto"/>
        <w:ind w:left="360"/>
      </w:pPr>
      <w:r w:rsidRPr="00E64E6D">
        <w:t>Song of Solomon</w:t>
      </w:r>
      <w:r w:rsidRPr="00E64E6D">
        <w:tab/>
      </w:r>
      <w:r w:rsidRPr="009C271C">
        <w:rPr>
          <w:color w:val="FFFFFF" w:themeColor="background1"/>
        </w:rPr>
        <w:t>(“Song of SAH-luh-MUN”)</w:t>
      </w:r>
    </w:p>
    <w:p w14:paraId="400640E2" w14:textId="77777777" w:rsidR="007145EC" w:rsidRPr="009C271C" w:rsidRDefault="007145EC" w:rsidP="007145EC">
      <w:pPr>
        <w:tabs>
          <w:tab w:val="left" w:pos="2340"/>
        </w:tabs>
        <w:spacing w:after="0" w:line="360" w:lineRule="auto"/>
      </w:pPr>
      <w:r w:rsidRPr="009C271C">
        <w:rPr>
          <w:u w:val="single"/>
        </w:rPr>
        <w:t>Prophecy, Part 1</w:t>
      </w:r>
    </w:p>
    <w:p w14:paraId="4AF3FEC2" w14:textId="77777777" w:rsidR="007145EC" w:rsidRPr="009C271C" w:rsidRDefault="007145EC" w:rsidP="007145EC">
      <w:pPr>
        <w:tabs>
          <w:tab w:val="left" w:pos="2340"/>
        </w:tabs>
        <w:spacing w:after="0"/>
        <w:ind w:left="360"/>
      </w:pPr>
      <w:r w:rsidRPr="009C271C">
        <w:t>Isaiah</w:t>
      </w:r>
      <w:r>
        <w:tab/>
      </w:r>
      <w:r w:rsidRPr="007145EC">
        <w:rPr>
          <w:color w:val="FFFFFF" w:themeColor="background1"/>
        </w:rPr>
        <w:t>(“eye-ZAY-ah”)</w:t>
      </w:r>
    </w:p>
    <w:p w14:paraId="0D813E75" w14:textId="77777777" w:rsidR="007145EC" w:rsidRPr="007145EC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Jeremiah</w:t>
      </w:r>
      <w:r>
        <w:tab/>
      </w:r>
      <w:r w:rsidRPr="007145EC">
        <w:rPr>
          <w:color w:val="FFFFFF" w:themeColor="background1"/>
        </w:rPr>
        <w:t>(“jeh-reh-MY-ah”)</w:t>
      </w:r>
    </w:p>
    <w:p w14:paraId="3245CA26" w14:textId="77777777" w:rsidR="007145EC" w:rsidRPr="009C271C" w:rsidRDefault="007145EC" w:rsidP="007145EC">
      <w:pPr>
        <w:tabs>
          <w:tab w:val="left" w:pos="2340"/>
        </w:tabs>
        <w:spacing w:after="0"/>
        <w:ind w:left="360"/>
      </w:pPr>
      <w:r w:rsidRPr="009C271C">
        <w:t>Lamentations</w:t>
      </w:r>
      <w:r>
        <w:tab/>
      </w:r>
      <w:r w:rsidRPr="007145EC">
        <w:rPr>
          <w:color w:val="FFFFFF" w:themeColor="background1"/>
        </w:rPr>
        <w:t>(“la-men-TAY-shuns”)</w:t>
      </w:r>
    </w:p>
    <w:p w14:paraId="3A68DDC2" w14:textId="77777777" w:rsidR="007145EC" w:rsidRPr="007145EC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Ezekiel</w:t>
      </w:r>
      <w:r>
        <w:tab/>
      </w:r>
      <w:r w:rsidRPr="007145EC">
        <w:rPr>
          <w:color w:val="FFFFFF" w:themeColor="background1"/>
        </w:rPr>
        <w:t>(“ee-ZEE-kee-el”)</w:t>
      </w:r>
    </w:p>
    <w:p w14:paraId="64104007" w14:textId="77777777" w:rsidR="007145EC" w:rsidRPr="007145EC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Daniel</w:t>
      </w:r>
      <w:r>
        <w:tab/>
      </w:r>
      <w:r w:rsidRPr="007145EC">
        <w:rPr>
          <w:color w:val="FFFFFF" w:themeColor="background1"/>
        </w:rPr>
        <w:t>(“DAN-yel”)</w:t>
      </w:r>
    </w:p>
    <w:p w14:paraId="5E75439A" w14:textId="77777777" w:rsidR="007145EC" w:rsidRPr="007145EC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Hosea</w:t>
      </w:r>
      <w:r>
        <w:tab/>
      </w:r>
      <w:r w:rsidRPr="007145EC">
        <w:rPr>
          <w:color w:val="FFFFFF" w:themeColor="background1"/>
        </w:rPr>
        <w:t>(“ho-SAY-ah”)</w:t>
      </w:r>
    </w:p>
    <w:p w14:paraId="53AF5CD6" w14:textId="77777777" w:rsidR="007145EC" w:rsidRPr="007145EC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Joel</w:t>
      </w:r>
      <w:r>
        <w:tab/>
      </w:r>
      <w:r w:rsidRPr="007145EC">
        <w:rPr>
          <w:color w:val="FFFFFF" w:themeColor="background1"/>
        </w:rPr>
        <w:t>(“JOE-el”)</w:t>
      </w:r>
    </w:p>
    <w:p w14:paraId="09895B2E" w14:textId="77777777" w:rsidR="007145EC" w:rsidRPr="007145EC" w:rsidRDefault="007145EC" w:rsidP="007145EC">
      <w:pPr>
        <w:tabs>
          <w:tab w:val="left" w:pos="2340"/>
        </w:tabs>
        <w:spacing w:after="0"/>
        <w:ind w:left="360"/>
        <w:rPr>
          <w:color w:val="FFFFFF" w:themeColor="background1"/>
        </w:rPr>
      </w:pPr>
      <w:r w:rsidRPr="009C271C">
        <w:t>Amos</w:t>
      </w:r>
      <w:r>
        <w:tab/>
      </w:r>
      <w:r w:rsidRPr="007145EC">
        <w:rPr>
          <w:color w:val="FFFFFF" w:themeColor="background1"/>
        </w:rPr>
        <w:t>(“A-muss”)</w:t>
      </w:r>
    </w:p>
    <w:p w14:paraId="757BBA97" w14:textId="77777777" w:rsidR="007145EC" w:rsidRPr="007145EC" w:rsidRDefault="007145EC" w:rsidP="007145EC">
      <w:pPr>
        <w:tabs>
          <w:tab w:val="left" w:pos="2340"/>
        </w:tabs>
        <w:spacing w:after="0" w:line="360" w:lineRule="auto"/>
        <w:ind w:left="360"/>
        <w:rPr>
          <w:color w:val="FFFFFF" w:themeColor="background1"/>
        </w:rPr>
      </w:pPr>
      <w:r w:rsidRPr="009C271C">
        <w:t>Obadiah</w:t>
      </w:r>
      <w:r>
        <w:tab/>
      </w:r>
      <w:r w:rsidRPr="007145EC">
        <w:rPr>
          <w:color w:val="FFFFFF" w:themeColor="background1"/>
        </w:rPr>
        <w:t>(“oh-bah-DIE-ah”)</w:t>
      </w:r>
    </w:p>
    <w:p w14:paraId="26B22C9E" w14:textId="5953F815" w:rsidR="007145EC" w:rsidRPr="007145EC" w:rsidRDefault="007145EC" w:rsidP="007145EC">
      <w:pPr>
        <w:tabs>
          <w:tab w:val="left" w:pos="2340"/>
        </w:tabs>
        <w:spacing w:after="0" w:line="360" w:lineRule="auto"/>
      </w:pPr>
      <w:r w:rsidRPr="00A67A4C">
        <w:rPr>
          <w:color w:val="BFBFBF" w:themeColor="background1" w:themeShade="BF"/>
          <w:u w:val="single"/>
        </w:rPr>
        <w:br w:type="column"/>
      </w:r>
      <w:r w:rsidRPr="007145EC">
        <w:rPr>
          <w:u w:val="single"/>
        </w:rPr>
        <w:t>Prophecy, Part 2</w:t>
      </w:r>
      <w:r w:rsidRPr="007145EC">
        <w:rPr>
          <w:u w:val="single"/>
        </w:rPr>
        <w:t xml:space="preserve"> (New this week)</w:t>
      </w:r>
    </w:p>
    <w:p w14:paraId="1C666352" w14:textId="43F7C6C5" w:rsidR="007145EC" w:rsidRPr="007145EC" w:rsidRDefault="007145EC" w:rsidP="007145EC">
      <w:pPr>
        <w:tabs>
          <w:tab w:val="left" w:pos="2340"/>
        </w:tabs>
        <w:spacing w:after="0"/>
        <w:ind w:left="360"/>
      </w:pPr>
      <w:r w:rsidRPr="007145EC">
        <w:t>Jonah</w:t>
      </w:r>
      <w:r>
        <w:tab/>
        <w:t>(“JOE-nah”)</w:t>
      </w:r>
    </w:p>
    <w:p w14:paraId="50B34E15" w14:textId="3EB555E9" w:rsidR="007145EC" w:rsidRPr="007145EC" w:rsidRDefault="007145EC" w:rsidP="007145EC">
      <w:pPr>
        <w:tabs>
          <w:tab w:val="left" w:pos="2340"/>
        </w:tabs>
        <w:spacing w:after="0"/>
        <w:ind w:left="360"/>
      </w:pPr>
      <w:r w:rsidRPr="007145EC">
        <w:t>Micah</w:t>
      </w:r>
      <w:r>
        <w:tab/>
        <w:t>(“MY-cah”)</w:t>
      </w:r>
    </w:p>
    <w:p w14:paraId="6B8C6B58" w14:textId="393B2D44" w:rsidR="007145EC" w:rsidRPr="007145EC" w:rsidRDefault="007145EC" w:rsidP="007145EC">
      <w:pPr>
        <w:tabs>
          <w:tab w:val="left" w:pos="2340"/>
        </w:tabs>
        <w:spacing w:after="0"/>
        <w:ind w:left="360"/>
      </w:pPr>
      <w:r w:rsidRPr="007145EC">
        <w:t>Nahum</w:t>
      </w:r>
      <w:r>
        <w:tab/>
        <w:t>(“NAY-hum”)</w:t>
      </w:r>
    </w:p>
    <w:p w14:paraId="04FEFD6B" w14:textId="4493D577" w:rsidR="007145EC" w:rsidRPr="007145EC" w:rsidRDefault="007145EC" w:rsidP="007145EC">
      <w:pPr>
        <w:tabs>
          <w:tab w:val="left" w:pos="2340"/>
        </w:tabs>
        <w:spacing w:after="0"/>
        <w:ind w:left="360"/>
      </w:pPr>
      <w:r w:rsidRPr="007145EC">
        <w:t>Habakkuk</w:t>
      </w:r>
      <w:r>
        <w:tab/>
        <w:t>(“ha-BACK-kuck”)</w:t>
      </w:r>
    </w:p>
    <w:p w14:paraId="454C9B75" w14:textId="36B46228" w:rsidR="007145EC" w:rsidRPr="007145EC" w:rsidRDefault="007145EC" w:rsidP="007145EC">
      <w:pPr>
        <w:tabs>
          <w:tab w:val="left" w:pos="2340"/>
        </w:tabs>
        <w:spacing w:after="0"/>
        <w:ind w:left="360"/>
      </w:pPr>
      <w:r w:rsidRPr="007145EC">
        <w:t>Zephaniah</w:t>
      </w:r>
      <w:r>
        <w:tab/>
        <w:t>(“zeh-fan-EYE-ah”)</w:t>
      </w:r>
    </w:p>
    <w:p w14:paraId="26F4AA14" w14:textId="38AE6033" w:rsidR="007145EC" w:rsidRPr="007145EC" w:rsidRDefault="007145EC" w:rsidP="007145EC">
      <w:pPr>
        <w:tabs>
          <w:tab w:val="left" w:pos="2340"/>
        </w:tabs>
        <w:spacing w:after="0"/>
        <w:ind w:left="360"/>
      </w:pPr>
      <w:r w:rsidRPr="007145EC">
        <w:t>Haggai</w:t>
      </w:r>
      <w:r>
        <w:tab/>
        <w:t>(“HAG-guy”)</w:t>
      </w:r>
    </w:p>
    <w:p w14:paraId="132D7B30" w14:textId="1C38D785" w:rsidR="007145EC" w:rsidRPr="007145EC" w:rsidRDefault="007145EC" w:rsidP="007145EC">
      <w:pPr>
        <w:tabs>
          <w:tab w:val="left" w:pos="2340"/>
        </w:tabs>
        <w:spacing w:after="0"/>
        <w:ind w:left="360"/>
      </w:pPr>
      <w:r w:rsidRPr="007145EC">
        <w:t>Zechariah</w:t>
      </w:r>
      <w:r>
        <w:tab/>
        <w:t>(“zeh-cah-RYE-ah”)</w:t>
      </w:r>
    </w:p>
    <w:p w14:paraId="2CA88E11" w14:textId="595EEC94" w:rsidR="007145EC" w:rsidRPr="007145EC" w:rsidRDefault="007145EC" w:rsidP="007145EC">
      <w:pPr>
        <w:tabs>
          <w:tab w:val="left" w:pos="2340"/>
        </w:tabs>
        <w:spacing w:after="0" w:line="360" w:lineRule="auto"/>
        <w:ind w:left="360"/>
      </w:pPr>
      <w:r w:rsidRPr="007145EC">
        <w:t>Malachi</w:t>
      </w:r>
      <w:r>
        <w:tab/>
        <w:t>(“MAL-ah-kye”)</w:t>
      </w:r>
    </w:p>
    <w:p w14:paraId="4F1F0EA6" w14:textId="77777777" w:rsidR="007145EC" w:rsidRPr="00A67A4C" w:rsidRDefault="007145EC" w:rsidP="007145EC">
      <w:pPr>
        <w:tabs>
          <w:tab w:val="left" w:pos="2340"/>
        </w:tabs>
        <w:spacing w:after="0" w:line="360" w:lineRule="auto"/>
        <w:rPr>
          <w:color w:val="BFBFBF" w:themeColor="background1" w:themeShade="BF"/>
          <w:u w:val="single"/>
        </w:rPr>
      </w:pPr>
      <w:r w:rsidRPr="00A67A4C">
        <w:rPr>
          <w:color w:val="BFBFBF" w:themeColor="background1" w:themeShade="BF"/>
          <w:u w:val="single"/>
        </w:rPr>
        <w:t>Gospels &amp; Acts</w:t>
      </w:r>
    </w:p>
    <w:p w14:paraId="7581E4BF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Matthew</w:t>
      </w:r>
    </w:p>
    <w:p w14:paraId="1331698D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Mark</w:t>
      </w:r>
    </w:p>
    <w:p w14:paraId="69AB0AEE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Luke</w:t>
      </w:r>
    </w:p>
    <w:p w14:paraId="61CF3BF4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John</w:t>
      </w:r>
    </w:p>
    <w:p w14:paraId="663BE444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Acts</w:t>
      </w:r>
    </w:p>
    <w:p w14:paraId="22B102BC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 w:line="360" w:lineRule="auto"/>
        <w:rPr>
          <w:color w:val="BFBFBF" w:themeColor="background1" w:themeShade="BF"/>
          <w:u w:val="single"/>
        </w:rPr>
      </w:pPr>
      <w:r w:rsidRPr="00A67A4C">
        <w:rPr>
          <w:color w:val="BFBFBF" w:themeColor="background1" w:themeShade="BF"/>
          <w:u w:val="single"/>
        </w:rPr>
        <w:t>Pauline Epistles</w:t>
      </w:r>
    </w:p>
    <w:p w14:paraId="7BC2ADB3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Romans</w:t>
      </w:r>
    </w:p>
    <w:p w14:paraId="768EB033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Corinthians</w:t>
      </w:r>
    </w:p>
    <w:p w14:paraId="5B0A7E40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Corinthians</w:t>
      </w:r>
    </w:p>
    <w:p w14:paraId="3C9A427B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Galatians</w:t>
      </w:r>
    </w:p>
    <w:p w14:paraId="04F52B60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Ephesians</w:t>
      </w:r>
    </w:p>
    <w:p w14:paraId="4C8DA850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Philippians</w:t>
      </w:r>
    </w:p>
    <w:p w14:paraId="717EE5DE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Colossians</w:t>
      </w:r>
    </w:p>
    <w:p w14:paraId="2C456990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Thessalonians</w:t>
      </w:r>
    </w:p>
    <w:p w14:paraId="7DEF9326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Thessalonians</w:t>
      </w:r>
    </w:p>
    <w:p w14:paraId="6AED10D6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Timothy</w:t>
      </w:r>
    </w:p>
    <w:p w14:paraId="23ABE1A6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Timothy</w:t>
      </w:r>
    </w:p>
    <w:p w14:paraId="13FC532E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Titus</w:t>
      </w:r>
    </w:p>
    <w:p w14:paraId="520FD630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Philemon</w:t>
      </w:r>
    </w:p>
    <w:p w14:paraId="4498DE68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 w:line="360" w:lineRule="auto"/>
        <w:rPr>
          <w:color w:val="BFBFBF" w:themeColor="background1" w:themeShade="BF"/>
          <w:u w:val="single"/>
        </w:rPr>
      </w:pPr>
      <w:r w:rsidRPr="00A67A4C">
        <w:rPr>
          <w:color w:val="BFBFBF" w:themeColor="background1" w:themeShade="BF"/>
          <w:u w:val="single"/>
        </w:rPr>
        <w:t>General Epistles &amp; Prophecy</w:t>
      </w:r>
    </w:p>
    <w:p w14:paraId="379915FF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Hebrews</w:t>
      </w:r>
    </w:p>
    <w:p w14:paraId="06EDA5CA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James</w:t>
      </w:r>
    </w:p>
    <w:p w14:paraId="65FDFB2A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Peter</w:t>
      </w:r>
    </w:p>
    <w:p w14:paraId="5B9970B8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Peter</w:t>
      </w:r>
    </w:p>
    <w:p w14:paraId="2886235A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1 John</w:t>
      </w:r>
    </w:p>
    <w:p w14:paraId="3D070BBD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2 John</w:t>
      </w:r>
    </w:p>
    <w:p w14:paraId="525A158B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3 John</w:t>
      </w:r>
    </w:p>
    <w:p w14:paraId="64F96510" w14:textId="77777777" w:rsidR="007145EC" w:rsidRPr="00A67A4C" w:rsidRDefault="007145EC" w:rsidP="007145EC">
      <w:pPr>
        <w:tabs>
          <w:tab w:val="left" w:pos="2340"/>
          <w:tab w:val="left" w:leader="underscore" w:pos="10800"/>
        </w:tabs>
        <w:spacing w:after="0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Jude</w:t>
      </w:r>
    </w:p>
    <w:p w14:paraId="4EA70269" w14:textId="77777777" w:rsidR="007145EC" w:rsidRDefault="007145EC" w:rsidP="007145EC">
      <w:pPr>
        <w:tabs>
          <w:tab w:val="left" w:pos="2340"/>
          <w:tab w:val="left" w:leader="underscore" w:pos="10800"/>
        </w:tabs>
        <w:spacing w:after="0" w:line="360" w:lineRule="auto"/>
        <w:ind w:left="360"/>
        <w:rPr>
          <w:color w:val="BFBFBF" w:themeColor="background1" w:themeShade="BF"/>
        </w:rPr>
      </w:pPr>
      <w:r w:rsidRPr="00A67A4C">
        <w:rPr>
          <w:color w:val="BFBFBF" w:themeColor="background1" w:themeShade="BF"/>
        </w:rPr>
        <w:t>Revelation</w:t>
      </w:r>
    </w:p>
    <w:p w14:paraId="781449B0" w14:textId="77777777" w:rsidR="007145EC" w:rsidRPr="00082D1D" w:rsidRDefault="007145EC" w:rsidP="007145EC">
      <w:pPr>
        <w:tabs>
          <w:tab w:val="left" w:leader="underscore" w:pos="10800"/>
        </w:tabs>
        <w:spacing w:after="120"/>
      </w:pPr>
    </w:p>
    <w:p w14:paraId="356A1C40" w14:textId="2635E4D6" w:rsidR="00082D1D" w:rsidRPr="00082D1D" w:rsidRDefault="00082D1D" w:rsidP="007145EC">
      <w:pPr>
        <w:tabs>
          <w:tab w:val="left" w:leader="underscore" w:pos="10800"/>
        </w:tabs>
        <w:spacing w:after="120"/>
      </w:pPr>
    </w:p>
    <w:sectPr w:rsidR="00082D1D" w:rsidRPr="00082D1D" w:rsidSect="007145EC">
      <w:type w:val="continuous"/>
      <w:pgSz w:w="12240" w:h="15840" w:code="1"/>
      <w:pgMar w:top="720" w:right="720" w:bottom="720" w:left="72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3FCE1" w14:textId="77777777" w:rsidR="00B234DF" w:rsidRDefault="00B234DF" w:rsidP="00082D1D">
      <w:pPr>
        <w:spacing w:after="0"/>
      </w:pPr>
      <w:r>
        <w:separator/>
      </w:r>
    </w:p>
  </w:endnote>
  <w:endnote w:type="continuationSeparator" w:id="0">
    <w:p w14:paraId="26B94D69" w14:textId="77777777" w:rsidR="00B234DF" w:rsidRDefault="00B234DF" w:rsidP="00082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E7249" w14:textId="77777777" w:rsidR="00B234DF" w:rsidRDefault="00B234DF" w:rsidP="00082D1D">
      <w:pPr>
        <w:spacing w:after="0"/>
      </w:pPr>
      <w:r>
        <w:separator/>
      </w:r>
    </w:p>
  </w:footnote>
  <w:footnote w:type="continuationSeparator" w:id="0">
    <w:p w14:paraId="55F40097" w14:textId="77777777" w:rsidR="00B234DF" w:rsidRDefault="00B234DF" w:rsidP="00082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77CBC" w14:textId="77777777" w:rsidR="00082D1D" w:rsidRDefault="00082D1D" w:rsidP="00082D1D">
    <w:pPr>
      <w:pStyle w:val="Header"/>
      <w:jc w:val="right"/>
    </w:pPr>
    <w:r>
      <w:t>Name:_________________________________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A2"/>
    <w:rsid w:val="00007363"/>
    <w:rsid w:val="0001459A"/>
    <w:rsid w:val="00082D1D"/>
    <w:rsid w:val="000A7CCF"/>
    <w:rsid w:val="00173683"/>
    <w:rsid w:val="00194D30"/>
    <w:rsid w:val="001C2768"/>
    <w:rsid w:val="002063CB"/>
    <w:rsid w:val="002E7022"/>
    <w:rsid w:val="0033491A"/>
    <w:rsid w:val="004B5A82"/>
    <w:rsid w:val="004B6ABE"/>
    <w:rsid w:val="004E5C73"/>
    <w:rsid w:val="004F168A"/>
    <w:rsid w:val="004F5AB7"/>
    <w:rsid w:val="0050286E"/>
    <w:rsid w:val="0055563D"/>
    <w:rsid w:val="005D1C7B"/>
    <w:rsid w:val="00675632"/>
    <w:rsid w:val="0068686C"/>
    <w:rsid w:val="006F31EF"/>
    <w:rsid w:val="00703587"/>
    <w:rsid w:val="007145EC"/>
    <w:rsid w:val="007C4DBB"/>
    <w:rsid w:val="008B3DBE"/>
    <w:rsid w:val="00991B18"/>
    <w:rsid w:val="00A30F3B"/>
    <w:rsid w:val="00A4414B"/>
    <w:rsid w:val="00A51CB0"/>
    <w:rsid w:val="00A56E50"/>
    <w:rsid w:val="00AA6B5C"/>
    <w:rsid w:val="00AB265B"/>
    <w:rsid w:val="00AE4EB5"/>
    <w:rsid w:val="00B234DF"/>
    <w:rsid w:val="00B23C82"/>
    <w:rsid w:val="00CA33F3"/>
    <w:rsid w:val="00CC6EFA"/>
    <w:rsid w:val="00CF10DE"/>
    <w:rsid w:val="00D94695"/>
    <w:rsid w:val="00DF23C1"/>
    <w:rsid w:val="00EF36A2"/>
    <w:rsid w:val="00F02403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2C9B"/>
  <w15:docId w15:val="{DF461354-2753-4E0D-A2BF-6A983971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A2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D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2D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D1D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B5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B5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45EC"/>
    <w:rPr>
      <w:color w:val="0000FF" w:themeColor="hyperlink"/>
      <w:u w:val="single"/>
    </w:rPr>
  </w:style>
  <w:style w:type="character" w:customStyle="1" w:styleId="woj">
    <w:name w:val="woj"/>
    <w:basedOn w:val="DefaultParagraphFont"/>
    <w:rsid w:val="004E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K9DodTRI3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Microsoft account</cp:lastModifiedBy>
  <cp:revision>8</cp:revision>
  <cp:lastPrinted>2022-10-12T19:48:00Z</cp:lastPrinted>
  <dcterms:created xsi:type="dcterms:W3CDTF">2022-10-12T18:05:00Z</dcterms:created>
  <dcterms:modified xsi:type="dcterms:W3CDTF">2022-10-12T21:45:00Z</dcterms:modified>
</cp:coreProperties>
</file>