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2AA52" w14:textId="77777777" w:rsidR="00774B25" w:rsidRPr="006B6684" w:rsidRDefault="00774B25" w:rsidP="0086155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jc w:val="center"/>
        <w:rPr>
          <w:b/>
          <w:szCs w:val="24"/>
        </w:rPr>
      </w:pPr>
    </w:p>
    <w:p w14:paraId="78BD01B9" w14:textId="0CFE16B3" w:rsidR="007F6FD8" w:rsidRPr="006B6684" w:rsidRDefault="0099044D" w:rsidP="00444A2F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444A2F">
        <w:rPr>
          <w:b/>
          <w:szCs w:val="24"/>
        </w:rPr>
        <w:t>3</w:t>
      </w:r>
    </w:p>
    <w:p w14:paraId="333E525E" w14:textId="6443ABE2" w:rsidR="00861557" w:rsidRDefault="004B54DE" w:rsidP="00861557">
      <w:pPr>
        <w:pStyle w:val="NormalWeb"/>
        <w:spacing w:before="0" w:beforeAutospacing="0" w:after="240" w:afterAutospacing="0"/>
      </w:pPr>
      <w:r>
        <w:rPr>
          <w:u w:val="single"/>
        </w:rPr>
        <w:t>Galatians 4:4-5</w:t>
      </w:r>
      <w:r w:rsidR="00861557">
        <w:t>:</w:t>
      </w:r>
    </w:p>
    <w:p w14:paraId="4B0587FE" w14:textId="4E117AB3" w:rsidR="00D26B04" w:rsidRDefault="004B54DE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But when the ________________________ of _________________ had ________________, ______________</w:t>
      </w:r>
    </w:p>
    <w:p w14:paraId="0F9D04F0" w14:textId="0C1F9125" w:rsidR="004B54DE" w:rsidRDefault="004B54DE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 xml:space="preserve">________________ forth his _____________, _________________ of ___________________, </w:t>
      </w:r>
    </w:p>
    <w:p w14:paraId="320FF669" w14:textId="1E5E10D1" w:rsidR="004B54DE" w:rsidRDefault="004B54DE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_______________ under the ____________, to ____________________ those who were under the</w:t>
      </w:r>
    </w:p>
    <w:p w14:paraId="613A8DC8" w14:textId="02CDE2F2" w:rsidR="004B54DE" w:rsidRDefault="004B54DE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____________, so that we might _____________________ ______________________ as ______________.</w:t>
      </w:r>
    </w:p>
    <w:p w14:paraId="5EAAA0B1" w14:textId="7A3A39FC" w:rsidR="00B951DB" w:rsidRDefault="00B951DB" w:rsidP="00D26B04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Books of the Bible</w:t>
      </w:r>
      <w:r w:rsidR="00D26B04">
        <w:rPr>
          <w:rStyle w:val="text"/>
        </w:rPr>
        <w:t xml:space="preserve"> (Note: list numbered books such as 1 John, 2 John, and 3 John on separate lines. You may use ditto marks [“] instead of writing out the full name multiple times)</w:t>
      </w:r>
    </w:p>
    <w:p w14:paraId="3E9BCD90" w14:textId="1F3D588C" w:rsidR="00B951DB" w:rsidRDefault="00B951DB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Old Testament</w:t>
      </w:r>
    </w:p>
    <w:p w14:paraId="53705FD0" w14:textId="77777777" w:rsidR="004B54DE" w:rsidRDefault="004B54DE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  <w:sectPr w:rsidR="004B54DE" w:rsidSect="00774B25">
          <w:headerReference w:type="default" r:id="rId6"/>
          <w:footerReference w:type="default" r:id="rId7"/>
          <w:pgSz w:w="12240" w:h="15840"/>
          <w:pgMar w:top="720" w:right="720" w:bottom="720" w:left="720" w:header="576" w:footer="144" w:gutter="0"/>
          <w:cols w:space="720"/>
          <w:docGrid w:linePitch="360"/>
        </w:sectPr>
      </w:pPr>
    </w:p>
    <w:p w14:paraId="7D11FC3C" w14:textId="405D396A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1.</w:t>
      </w:r>
      <w:r w:rsidR="00B951DB">
        <w:rPr>
          <w:rFonts w:eastAsiaTheme="majorEastAsia"/>
        </w:rPr>
        <w:tab/>
      </w:r>
    </w:p>
    <w:p w14:paraId="48B32084" w14:textId="56ABA681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2.</w:t>
      </w:r>
      <w:r w:rsidR="00B951DB">
        <w:rPr>
          <w:rFonts w:eastAsiaTheme="majorEastAsia"/>
        </w:rPr>
        <w:tab/>
      </w:r>
    </w:p>
    <w:p w14:paraId="1AF34863" w14:textId="7C883796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3.</w:t>
      </w:r>
      <w:r w:rsidR="00B951DB">
        <w:rPr>
          <w:rFonts w:eastAsiaTheme="majorEastAsia"/>
        </w:rPr>
        <w:tab/>
      </w:r>
    </w:p>
    <w:p w14:paraId="022CCF0B" w14:textId="51EF7D2E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4.</w:t>
      </w:r>
      <w:r w:rsidR="00B951DB">
        <w:rPr>
          <w:rFonts w:eastAsiaTheme="majorEastAsia"/>
        </w:rPr>
        <w:tab/>
      </w:r>
    </w:p>
    <w:p w14:paraId="0C0F7AA4" w14:textId="50A3878F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5.</w:t>
      </w:r>
      <w:bookmarkStart w:id="0" w:name="_GoBack"/>
      <w:bookmarkEnd w:id="0"/>
      <w:r w:rsidR="00B951DB">
        <w:rPr>
          <w:rFonts w:eastAsiaTheme="majorEastAsia"/>
        </w:rPr>
        <w:tab/>
      </w:r>
    </w:p>
    <w:p w14:paraId="5EBF712C" w14:textId="064E2DA9" w:rsidR="00B951DB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6.</w:t>
      </w:r>
      <w:r>
        <w:rPr>
          <w:rFonts w:eastAsiaTheme="majorEastAsia"/>
        </w:rPr>
        <w:tab/>
      </w:r>
    </w:p>
    <w:p w14:paraId="4764A3DB" w14:textId="2820102F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7.</w:t>
      </w:r>
      <w:r>
        <w:rPr>
          <w:rFonts w:eastAsiaTheme="majorEastAsia"/>
        </w:rPr>
        <w:tab/>
      </w:r>
    </w:p>
    <w:p w14:paraId="3BC8F9B3" w14:textId="01C86BFC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8.</w:t>
      </w:r>
      <w:r>
        <w:rPr>
          <w:rFonts w:eastAsiaTheme="majorEastAsia"/>
        </w:rPr>
        <w:tab/>
      </w:r>
    </w:p>
    <w:p w14:paraId="7119B1D7" w14:textId="2EAC9BBB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9.</w:t>
      </w:r>
      <w:r>
        <w:rPr>
          <w:rFonts w:eastAsiaTheme="majorEastAsia"/>
        </w:rPr>
        <w:tab/>
      </w:r>
    </w:p>
    <w:p w14:paraId="00E3652A" w14:textId="426E2177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10.</w:t>
      </w:r>
      <w:r>
        <w:rPr>
          <w:rFonts w:eastAsiaTheme="majorEastAsia"/>
        </w:rPr>
        <w:tab/>
      </w:r>
    </w:p>
    <w:p w14:paraId="2EDF2A7F" w14:textId="1A2D82DE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11.</w:t>
      </w:r>
      <w:r>
        <w:rPr>
          <w:rFonts w:eastAsiaTheme="majorEastAsia"/>
        </w:rPr>
        <w:tab/>
      </w:r>
    </w:p>
    <w:p w14:paraId="1606B3D4" w14:textId="721049E1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12.</w:t>
      </w:r>
      <w:r>
        <w:rPr>
          <w:rFonts w:eastAsiaTheme="majorEastAsia"/>
        </w:rPr>
        <w:tab/>
      </w:r>
    </w:p>
    <w:p w14:paraId="5F0230A0" w14:textId="76CAF23E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13.</w:t>
      </w:r>
      <w:r>
        <w:rPr>
          <w:rFonts w:eastAsiaTheme="majorEastAsia"/>
        </w:rPr>
        <w:tab/>
      </w:r>
    </w:p>
    <w:p w14:paraId="75EF422F" w14:textId="673FEC56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14.</w:t>
      </w:r>
      <w:r>
        <w:rPr>
          <w:rFonts w:eastAsiaTheme="majorEastAsia"/>
        </w:rPr>
        <w:tab/>
      </w:r>
    </w:p>
    <w:p w14:paraId="62BC2763" w14:textId="1D903909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15.</w:t>
      </w:r>
      <w:r>
        <w:rPr>
          <w:rFonts w:eastAsiaTheme="majorEastAsia"/>
        </w:rPr>
        <w:tab/>
      </w:r>
    </w:p>
    <w:p w14:paraId="1A5A8440" w14:textId="3C43AF39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16.</w:t>
      </w:r>
      <w:r>
        <w:rPr>
          <w:rFonts w:eastAsiaTheme="majorEastAsia"/>
        </w:rPr>
        <w:tab/>
      </w:r>
    </w:p>
    <w:p w14:paraId="40E8C112" w14:textId="0BA5F5D4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17.</w:t>
      </w:r>
      <w:r>
        <w:rPr>
          <w:rFonts w:eastAsiaTheme="majorEastAsia"/>
        </w:rPr>
        <w:tab/>
      </w:r>
    </w:p>
    <w:p w14:paraId="2F880F71" w14:textId="56F65E3C" w:rsidR="004B54DE" w:rsidRDefault="004B54DE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18.</w:t>
      </w:r>
      <w:r>
        <w:rPr>
          <w:rFonts w:eastAsiaTheme="majorEastAsia"/>
        </w:rPr>
        <w:tab/>
      </w:r>
    </w:p>
    <w:p w14:paraId="11C53E5E" w14:textId="19189345" w:rsidR="004B54DE" w:rsidRDefault="004B54DE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br w:type="column"/>
      </w:r>
      <w:r>
        <w:rPr>
          <w:rFonts w:eastAsiaTheme="majorEastAsia"/>
        </w:rPr>
        <w:t>19.</w:t>
      </w:r>
      <w:r>
        <w:rPr>
          <w:rFonts w:eastAsiaTheme="majorEastAsia"/>
        </w:rPr>
        <w:tab/>
      </w:r>
    </w:p>
    <w:p w14:paraId="448A0594" w14:textId="22DC306B" w:rsidR="004B54DE" w:rsidRDefault="004B54DE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20.</w:t>
      </w:r>
      <w:r>
        <w:rPr>
          <w:rFonts w:eastAsiaTheme="majorEastAsia"/>
        </w:rPr>
        <w:tab/>
      </w:r>
    </w:p>
    <w:p w14:paraId="1B32E144" w14:textId="57C796E1" w:rsidR="004B54DE" w:rsidRDefault="004B54DE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21.</w:t>
      </w:r>
      <w:r>
        <w:rPr>
          <w:rFonts w:eastAsiaTheme="majorEastAsia"/>
        </w:rPr>
        <w:tab/>
      </w:r>
    </w:p>
    <w:p w14:paraId="268502C2" w14:textId="743A3077" w:rsidR="004B54DE" w:rsidRPr="00B951DB" w:rsidRDefault="004B54DE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 w:rsidRPr="00D26B04">
        <w:rPr>
          <w:rFonts w:eastAsia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C2FDD" wp14:editId="4CFFBF23">
                <wp:simplePos x="0" y="0"/>
                <wp:positionH relativeFrom="margin">
                  <wp:align>right</wp:align>
                </wp:positionH>
                <wp:positionV relativeFrom="paragraph">
                  <wp:posOffset>988226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1B4B" w14:textId="6B99529C" w:rsidR="00D26B04" w:rsidRDefault="00D26B04" w:rsidP="00D26B04">
                            <w:r>
                              <w:rPr>
                                <w:u w:val="single"/>
                              </w:rPr>
                              <w:t>Ditto Mark Example</w:t>
                            </w:r>
                          </w:p>
                          <w:p w14:paraId="198B7EAC" w14:textId="5CA2C312" w:rsid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1 Peter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8818A48" w14:textId="5087A845" w:rsid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2   “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032C25" w14:textId="1B2F1F16" w:rsid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1 John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CBF874" w14:textId="578A0833" w:rsid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2    “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776D12" w14:textId="656973C7" w:rsid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3    “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F4F46D7" w14:textId="63D8DDD8" w:rsidR="00D26B04" w:rsidRP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Jude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C2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77.8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KwuGEXeAAAACAEAAA8AAAAAAAAAAAAAAAAAewQAAGRycy9kb3ducmV2&#10;LnhtbFBLBQYAAAAABAAEAPMAAACGBQAAAAA=&#10;" stroked="f">
                <v:textbox style="mso-fit-shape-to-text:t">
                  <w:txbxContent>
                    <w:p w14:paraId="6D0F1B4B" w14:textId="6B99529C" w:rsidR="00D26B04" w:rsidRDefault="00D26B04" w:rsidP="00D26B04">
                      <w:r>
                        <w:rPr>
                          <w:u w:val="single"/>
                        </w:rPr>
                        <w:t>Ditto Mark Example</w:t>
                      </w:r>
                    </w:p>
                    <w:p w14:paraId="198B7EAC" w14:textId="5CA2C312" w:rsid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1 Peter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8818A48" w14:textId="5087A845" w:rsid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2   “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4032C25" w14:textId="1B2F1F16" w:rsid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1 John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8CBF874" w14:textId="578A0833" w:rsid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2    “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C776D12" w14:textId="656973C7" w:rsid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3    “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F4F46D7" w14:textId="63D8DDD8" w:rsidR="00D26B04" w:rsidRP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Jude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ajorEastAsia"/>
        </w:rPr>
        <w:t>22.</w:t>
      </w:r>
      <w:r>
        <w:rPr>
          <w:rFonts w:eastAsiaTheme="majorEastAsia"/>
        </w:rPr>
        <w:tab/>
      </w:r>
    </w:p>
    <w:sectPr w:rsidR="004B54DE" w:rsidRPr="00B951DB" w:rsidSect="004B54DE">
      <w:type w:val="continuous"/>
      <w:pgSz w:w="12240" w:h="15840"/>
      <w:pgMar w:top="720" w:right="720" w:bottom="720" w:left="720" w:header="576" w:footer="144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BA93F" w14:textId="77777777" w:rsidR="00357DB5" w:rsidRDefault="00357DB5" w:rsidP="0004581E">
      <w:pPr>
        <w:spacing w:after="0"/>
      </w:pPr>
      <w:r>
        <w:separator/>
      </w:r>
    </w:p>
  </w:endnote>
  <w:endnote w:type="continuationSeparator" w:id="0">
    <w:p w14:paraId="0C61478A" w14:textId="77777777" w:rsidR="00357DB5" w:rsidRDefault="00357DB5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E5F29" w14:textId="77777777" w:rsidR="00357DB5" w:rsidRDefault="00357DB5" w:rsidP="0004581E">
      <w:pPr>
        <w:spacing w:after="0"/>
      </w:pPr>
      <w:r>
        <w:separator/>
      </w:r>
    </w:p>
  </w:footnote>
  <w:footnote w:type="continuationSeparator" w:id="0">
    <w:p w14:paraId="5ED65A90" w14:textId="77777777" w:rsidR="00357DB5" w:rsidRDefault="00357DB5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4581E"/>
    <w:rsid w:val="00083ABC"/>
    <w:rsid w:val="00132B21"/>
    <w:rsid w:val="00152AFB"/>
    <w:rsid w:val="00152DE5"/>
    <w:rsid w:val="001B2019"/>
    <w:rsid w:val="001C0311"/>
    <w:rsid w:val="001F3860"/>
    <w:rsid w:val="0024127B"/>
    <w:rsid w:val="002447A1"/>
    <w:rsid w:val="00270BB1"/>
    <w:rsid w:val="002904E5"/>
    <w:rsid w:val="002C0872"/>
    <w:rsid w:val="002C5112"/>
    <w:rsid w:val="002F127A"/>
    <w:rsid w:val="0034737C"/>
    <w:rsid w:val="00354558"/>
    <w:rsid w:val="00357DB5"/>
    <w:rsid w:val="00365158"/>
    <w:rsid w:val="0039250F"/>
    <w:rsid w:val="003D5EBD"/>
    <w:rsid w:val="003E345C"/>
    <w:rsid w:val="00413072"/>
    <w:rsid w:val="00422A71"/>
    <w:rsid w:val="00444327"/>
    <w:rsid w:val="00444A2F"/>
    <w:rsid w:val="00451E37"/>
    <w:rsid w:val="00467D15"/>
    <w:rsid w:val="00472927"/>
    <w:rsid w:val="004B54DE"/>
    <w:rsid w:val="004E17FA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70708"/>
    <w:rsid w:val="006B6684"/>
    <w:rsid w:val="006E3577"/>
    <w:rsid w:val="006E79B6"/>
    <w:rsid w:val="0073622F"/>
    <w:rsid w:val="00772403"/>
    <w:rsid w:val="00774B25"/>
    <w:rsid w:val="00780B2B"/>
    <w:rsid w:val="007D7DE6"/>
    <w:rsid w:val="007F6FD8"/>
    <w:rsid w:val="008348DB"/>
    <w:rsid w:val="00861557"/>
    <w:rsid w:val="008813BF"/>
    <w:rsid w:val="00890343"/>
    <w:rsid w:val="008D5FF1"/>
    <w:rsid w:val="0095338D"/>
    <w:rsid w:val="0097713F"/>
    <w:rsid w:val="0099044D"/>
    <w:rsid w:val="009F1DD5"/>
    <w:rsid w:val="00A33C0D"/>
    <w:rsid w:val="00AA4BDB"/>
    <w:rsid w:val="00AA78D1"/>
    <w:rsid w:val="00AB25EC"/>
    <w:rsid w:val="00AB44FA"/>
    <w:rsid w:val="00AD0756"/>
    <w:rsid w:val="00AD36B5"/>
    <w:rsid w:val="00B23DCA"/>
    <w:rsid w:val="00B27110"/>
    <w:rsid w:val="00B951DB"/>
    <w:rsid w:val="00BA7F81"/>
    <w:rsid w:val="00C01866"/>
    <w:rsid w:val="00C01D6A"/>
    <w:rsid w:val="00C04E35"/>
    <w:rsid w:val="00C22955"/>
    <w:rsid w:val="00C64055"/>
    <w:rsid w:val="00C72411"/>
    <w:rsid w:val="00C8592A"/>
    <w:rsid w:val="00CF3FD1"/>
    <w:rsid w:val="00D20205"/>
    <w:rsid w:val="00D26B04"/>
    <w:rsid w:val="00D55C45"/>
    <w:rsid w:val="00D80424"/>
    <w:rsid w:val="00DB1BBE"/>
    <w:rsid w:val="00DF165A"/>
    <w:rsid w:val="00DF4420"/>
    <w:rsid w:val="00E24D75"/>
    <w:rsid w:val="00E25B42"/>
    <w:rsid w:val="00E7451F"/>
    <w:rsid w:val="00E909C4"/>
    <w:rsid w:val="00F37D07"/>
    <w:rsid w:val="00F43E41"/>
    <w:rsid w:val="00F616C6"/>
    <w:rsid w:val="00F90B41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3</cp:revision>
  <cp:lastPrinted>2022-05-03T20:15:00Z</cp:lastPrinted>
  <dcterms:created xsi:type="dcterms:W3CDTF">2022-10-05T15:37:00Z</dcterms:created>
  <dcterms:modified xsi:type="dcterms:W3CDTF">2022-10-05T15:42:00Z</dcterms:modified>
</cp:coreProperties>
</file>